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3864" w14:textId="14150D32" w:rsidR="00C328FA" w:rsidRPr="00FB31E2" w:rsidRDefault="00555070" w:rsidP="00DA28DB">
      <w:pPr>
        <w:spacing w:before="0" w:beforeAutospacing="0" w:after="0" w:afterAutospacing="0"/>
        <w:rPr>
          <w:rFonts w:ascii="Arial" w:eastAsiaTheme="majorEastAsia" w:hAnsi="Arial" w:cs="Arial"/>
          <w:b/>
          <w:bCs/>
          <w:color w:val="3DCD58"/>
          <w:sz w:val="40"/>
          <w:szCs w:val="40"/>
          <w:vertAlign w:val="subscript"/>
          <w:lang w:val="cs-CZ" w:eastAsia="sk-SK"/>
        </w:rPr>
      </w:pPr>
      <w:r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 xml:space="preserve">Schneider Electric </w:t>
      </w:r>
      <w:r w:rsidR="007E388D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>jde</w:t>
      </w:r>
      <w:r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 xml:space="preserve"> cestou e</w:t>
      </w:r>
      <w:r w:rsidR="00B76138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>kologick</w:t>
      </w:r>
      <w:r w:rsidR="003A06C8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>ých</w:t>
      </w:r>
      <w:r w:rsidR="003A06C8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 xml:space="preserve"> </w:t>
      </w:r>
      <w:r w:rsidR="00B76138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>VN</w:t>
      </w:r>
      <w:r w:rsidR="00B76138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 xml:space="preserve"> rozvaděč</w:t>
      </w:r>
      <w:r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>ů</w:t>
      </w:r>
      <w:r w:rsidR="004F79E9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 xml:space="preserve"> bez</w:t>
      </w:r>
      <w:r w:rsidR="00AB057F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 xml:space="preserve"> </w:t>
      </w:r>
      <w:bookmarkStart w:id="0" w:name="_Hlk106196821"/>
      <w:r w:rsidR="00AB057F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>použití</w:t>
      </w:r>
      <w:r w:rsidR="004F79E9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 xml:space="preserve"> </w:t>
      </w:r>
      <w:r w:rsidR="009C7B6A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 xml:space="preserve">skleníkového </w:t>
      </w:r>
      <w:r w:rsidR="000026DE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 xml:space="preserve">plynu </w:t>
      </w:r>
      <w:bookmarkEnd w:id="0"/>
      <w:r w:rsidR="004F79E9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lang w:val="cs-CZ" w:eastAsia="sk-SK"/>
        </w:rPr>
        <w:t>SF</w:t>
      </w:r>
      <w:r w:rsidR="004F79E9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vertAlign w:val="subscript"/>
          <w:lang w:val="cs-CZ" w:eastAsia="sk-SK"/>
        </w:rPr>
        <w:t>6</w:t>
      </w:r>
      <w:r w:rsidR="00B76138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vertAlign w:val="subscript"/>
          <w:lang w:val="cs-CZ" w:eastAsia="sk-SK"/>
        </w:rPr>
        <w:t xml:space="preserve"> </w:t>
      </w:r>
      <w:r w:rsidR="004F79E9" w:rsidRPr="00FB31E2">
        <w:rPr>
          <w:rFonts w:ascii="Arial" w:eastAsiaTheme="majorEastAsia" w:hAnsi="Arial" w:cs="Arial"/>
          <w:b/>
          <w:bCs/>
          <w:color w:val="3DCD58"/>
          <w:sz w:val="40"/>
          <w:szCs w:val="40"/>
          <w:vertAlign w:val="subscript"/>
          <w:lang w:val="cs-CZ" w:eastAsia="sk-SK"/>
        </w:rPr>
        <w:t xml:space="preserve"> </w:t>
      </w:r>
    </w:p>
    <w:p w14:paraId="69627A5E" w14:textId="6F26728F" w:rsidR="00C72142" w:rsidRPr="00882A38" w:rsidRDefault="00C72142" w:rsidP="00C328FA">
      <w:pPr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DCD58"/>
          <w:sz w:val="36"/>
          <w:szCs w:val="36"/>
          <w:vertAlign w:val="subscript"/>
          <w:lang w:val="cs-CZ" w:eastAsia="sk-SK"/>
        </w:rPr>
      </w:pPr>
      <w:r w:rsidRPr="00882A38">
        <w:rPr>
          <w:rFonts w:ascii="Arial" w:eastAsiaTheme="majorEastAsia" w:hAnsi="Arial" w:cs="Arial"/>
          <w:b/>
          <w:bCs/>
          <w:color w:val="3DCD58"/>
          <w:sz w:val="36"/>
          <w:szCs w:val="36"/>
          <w:vertAlign w:val="subscript"/>
          <w:lang w:val="cs-CZ" w:eastAsia="sk-SK"/>
        </w:rPr>
        <w:t xml:space="preserve"> </w:t>
      </w:r>
    </w:p>
    <w:p w14:paraId="5E4CBD65" w14:textId="77777777" w:rsidR="00161857" w:rsidRPr="00FB31E2" w:rsidRDefault="00161857" w:rsidP="005B0BB2">
      <w:pPr>
        <w:spacing w:before="0" w:beforeAutospacing="0" w:after="0" w:afterAutospacing="0"/>
        <w:rPr>
          <w:rFonts w:ascii="Arial" w:eastAsiaTheme="majorEastAsia" w:hAnsi="Arial" w:cs="Arial"/>
          <w:b/>
          <w:bCs/>
          <w:color w:val="3DCD58"/>
          <w:szCs w:val="20"/>
          <w:lang w:val="cs-CZ" w:eastAsia="sk-SK"/>
        </w:rPr>
      </w:pPr>
    </w:p>
    <w:p w14:paraId="3A304E8D" w14:textId="25D3F781" w:rsidR="00AB057F" w:rsidRPr="00FB31E2" w:rsidRDefault="00DA28DB" w:rsidP="00DA28DB">
      <w:pPr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  <w:r w:rsidRPr="008C1A5B">
        <w:rPr>
          <w:rFonts w:ascii="Arial" w:hAnsi="Arial" w:cs="Arial"/>
          <w:b/>
          <w:bCs/>
          <w:szCs w:val="20"/>
          <w:lang w:val="cs-CZ"/>
        </w:rPr>
        <w:t>Praha (</w:t>
      </w:r>
      <w:r w:rsidR="007209D0">
        <w:rPr>
          <w:rFonts w:ascii="Arial" w:hAnsi="Arial" w:cs="Arial"/>
          <w:b/>
          <w:bCs/>
          <w:szCs w:val="20"/>
          <w:lang w:val="cs-CZ"/>
        </w:rPr>
        <w:t>13</w:t>
      </w:r>
      <w:r w:rsidRPr="008C1A5B">
        <w:rPr>
          <w:rFonts w:ascii="Arial" w:hAnsi="Arial" w:cs="Arial"/>
          <w:b/>
          <w:bCs/>
          <w:szCs w:val="20"/>
          <w:lang w:val="cs-CZ"/>
        </w:rPr>
        <w:t>. červen</w:t>
      </w:r>
      <w:r w:rsidR="008B5876" w:rsidRPr="008C1A5B">
        <w:rPr>
          <w:rFonts w:ascii="Arial" w:hAnsi="Arial" w:cs="Arial"/>
          <w:b/>
          <w:bCs/>
          <w:szCs w:val="20"/>
          <w:lang w:val="cs-CZ"/>
        </w:rPr>
        <w:t>ce</w:t>
      </w:r>
      <w:r w:rsidRPr="008C1A5B">
        <w:rPr>
          <w:rFonts w:ascii="Arial" w:hAnsi="Arial" w:cs="Arial"/>
          <w:b/>
          <w:bCs/>
          <w:szCs w:val="20"/>
          <w:lang w:val="cs-CZ"/>
        </w:rPr>
        <w:t xml:space="preserve"> 2022) </w:t>
      </w:r>
      <w:r w:rsidRPr="008C1A5B">
        <w:rPr>
          <w:rStyle w:val="jlqj4b"/>
          <w:rFonts w:ascii="Arial" w:hAnsi="Arial" w:cs="Arial"/>
          <w:szCs w:val="20"/>
          <w:lang w:val="cs-CZ"/>
        </w:rPr>
        <w:t>–</w:t>
      </w:r>
      <w:r w:rsidR="00FB31E2" w:rsidRPr="008C1A5B">
        <w:rPr>
          <w:rStyle w:val="jlqj4b"/>
          <w:rFonts w:ascii="Arial" w:hAnsi="Arial" w:cs="Arial"/>
          <w:szCs w:val="20"/>
          <w:lang w:val="cs-CZ"/>
        </w:rPr>
        <w:t xml:space="preserve"> </w:t>
      </w:r>
      <w:r w:rsidR="00171D24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Společnost </w:t>
      </w:r>
      <w:bookmarkStart w:id="1" w:name="_Hlk90243836"/>
      <w:r w:rsidRPr="00FB31E2">
        <w:fldChar w:fldCharType="begin"/>
      </w:r>
      <w:r w:rsidRPr="008C1A5B">
        <w:rPr>
          <w:rFonts w:ascii="Arial" w:hAnsi="Arial" w:cs="Arial"/>
          <w:b/>
          <w:bCs/>
          <w:szCs w:val="20"/>
          <w:lang w:val="cs-CZ"/>
        </w:rPr>
        <w:instrText xml:space="preserve"> HYPERLINK "https://www.se.com/us/en/" \t "_blank" </w:instrText>
      </w:r>
      <w:r w:rsidRPr="00FB31E2">
        <w:fldChar w:fldCharType="separate"/>
      </w:r>
      <w:hyperlink r:id="rId11" w:history="1">
        <w:r w:rsidRPr="008C1A5B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Schneider Electric</w:t>
        </w:r>
      </w:hyperlink>
      <w:r w:rsidRPr="00FB31E2">
        <w:rPr>
          <w:rStyle w:val="normaltextrun"/>
          <w:rFonts w:ascii="Arial" w:hAnsi="Arial" w:cs="Arial"/>
          <w:b/>
          <w:bCs/>
          <w:szCs w:val="20"/>
        </w:rPr>
        <w:fldChar w:fldCharType="end"/>
      </w:r>
      <w:bookmarkEnd w:id="1"/>
      <w:r w:rsidR="00B33134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</w:t>
      </w:r>
      <w:r w:rsidR="00B334B6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zavádí i</w:t>
      </w:r>
      <w:r w:rsidR="00884146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novativní</w:t>
      </w:r>
      <w:r w:rsidR="00B334B6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</w:t>
      </w:r>
      <w:r w:rsidR="006D1BC7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t</w:t>
      </w:r>
      <w:r w:rsidR="00555070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echnologi</w:t>
      </w:r>
      <w:r w:rsidR="00171D24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i</w:t>
      </w:r>
      <w:r w:rsidR="00555070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</w:t>
      </w:r>
      <w:r w:rsidR="005F5BD0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vysokonapěťových</w:t>
      </w:r>
      <w:r w:rsidR="00B334B6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rozvaděčů </w:t>
      </w:r>
      <w:r w:rsidR="00F803C7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zbaven</w:t>
      </w:r>
      <w:r w:rsidR="00D5370B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ých</w:t>
      </w:r>
      <w:r w:rsidR="00A47DAC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</w:t>
      </w:r>
      <w:r w:rsidR="00A47DAC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emisn</w:t>
      </w:r>
      <w:r w:rsidR="008C429E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í</w:t>
      </w:r>
      <w:r w:rsidR="00A47DAC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ho</w:t>
      </w:r>
      <w:r w:rsidR="00B334B6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flu</w:t>
      </w:r>
      <w:r w:rsidR="00884146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o</w:t>
      </w:r>
      <w:r w:rsidR="00B334B6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r</w:t>
      </w:r>
      <w:r w:rsidR="00E37BA1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idu </w:t>
      </w:r>
      <w:r w:rsidR="00F803C7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sírového neboli </w:t>
      </w:r>
      <w:r w:rsidR="00B334B6" w:rsidRPr="00FB31E2">
        <w:rPr>
          <w:rFonts w:ascii="Arial" w:eastAsiaTheme="majorEastAsia" w:hAnsi="Arial" w:cs="Arial"/>
          <w:b/>
          <w:bCs/>
          <w:color w:val="000000" w:themeColor="text1"/>
          <w:szCs w:val="20"/>
          <w:lang w:val="cs-CZ" w:eastAsia="sk-SK"/>
        </w:rPr>
        <w:t>SF</w:t>
      </w:r>
      <w:r w:rsidR="00B334B6" w:rsidRPr="00FB31E2">
        <w:rPr>
          <w:rFonts w:ascii="Arial" w:eastAsiaTheme="majorEastAsia" w:hAnsi="Arial" w:cs="Arial"/>
          <w:b/>
          <w:bCs/>
          <w:color w:val="000000" w:themeColor="text1"/>
          <w:szCs w:val="20"/>
          <w:vertAlign w:val="subscript"/>
          <w:lang w:val="cs-CZ" w:eastAsia="sk-SK"/>
        </w:rPr>
        <w:t>6</w:t>
      </w:r>
      <w:r w:rsidR="00AB6F20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. Ten je </w:t>
      </w:r>
      <w:r w:rsidR="00D34C0E">
        <w:rPr>
          <w:rFonts w:ascii="Arial" w:hAnsi="Arial" w:cs="Arial"/>
          <w:b/>
          <w:bCs/>
          <w:color w:val="000000" w:themeColor="text1"/>
          <w:szCs w:val="20"/>
          <w:lang w:val="cs-CZ"/>
        </w:rPr>
        <w:t>nahraz</w:t>
      </w:r>
      <w:r w:rsidR="00AB6F20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en </w:t>
      </w:r>
      <w:r w:rsidR="00E37BA1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kombin</w:t>
      </w:r>
      <w:r w:rsidR="007824B2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ací</w:t>
      </w:r>
      <w:r w:rsidR="00E37BA1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čist</w:t>
      </w:r>
      <w:r w:rsidR="007824B2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ého</w:t>
      </w:r>
      <w:r w:rsidR="00E37BA1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vzduch</w:t>
      </w:r>
      <w:r w:rsidR="007824B2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u</w:t>
      </w:r>
      <w:r w:rsidR="00E37BA1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</w:t>
      </w:r>
      <w:r w:rsidR="00AB6F20">
        <w:rPr>
          <w:rFonts w:ascii="Arial" w:hAnsi="Arial" w:cs="Arial"/>
          <w:b/>
          <w:bCs/>
          <w:color w:val="000000" w:themeColor="text1"/>
          <w:szCs w:val="20"/>
          <w:lang w:val="cs-CZ"/>
        </w:rPr>
        <w:t>a</w:t>
      </w:r>
      <w:r w:rsidR="00E37BA1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 vaku</w:t>
      </w:r>
      <w:r w:rsidR="00AB6F20">
        <w:rPr>
          <w:rFonts w:ascii="Arial" w:hAnsi="Arial" w:cs="Arial"/>
          <w:b/>
          <w:bCs/>
          <w:color w:val="000000" w:themeColor="text1"/>
          <w:szCs w:val="20"/>
          <w:lang w:val="cs-CZ"/>
        </w:rPr>
        <w:t>a</w:t>
      </w:r>
      <w:r w:rsidR="007824B2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. První </w:t>
      </w:r>
      <w:r w:rsidR="005F5BD0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zelené</w:t>
      </w:r>
      <w:r w:rsidR="00B43F78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</w:t>
      </w:r>
      <w:r w:rsidR="00947A6B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VN rozvaděče</w:t>
      </w:r>
      <w:r w:rsidR="00947A6B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řady </w:t>
      </w:r>
      <w:r w:rsidR="00B43F78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SM </w:t>
      </w:r>
      <w:proofErr w:type="spellStart"/>
      <w:r w:rsidR="00B43F78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AirSeT</w:t>
      </w:r>
      <w:proofErr w:type="spellEnd"/>
      <w:r w:rsidR="00B43F78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a</w:t>
      </w:r>
      <w:r w:rsidR="008B5876">
        <w:rPr>
          <w:rFonts w:ascii="Arial" w:hAnsi="Arial" w:cs="Arial"/>
          <w:b/>
          <w:bCs/>
          <w:color w:val="000000" w:themeColor="text1"/>
          <w:szCs w:val="20"/>
          <w:lang w:val="cs-CZ"/>
        </w:rPr>
        <w:t> </w:t>
      </w:r>
      <w:r w:rsidR="00B43F78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RM</w:t>
      </w:r>
      <w:r w:rsidR="008B5876">
        <w:rPr>
          <w:rFonts w:ascii="Arial" w:hAnsi="Arial" w:cs="Arial"/>
          <w:b/>
          <w:bCs/>
          <w:color w:val="000000" w:themeColor="text1"/>
          <w:szCs w:val="20"/>
          <w:lang w:val="cs-CZ"/>
        </w:rPr>
        <w:t> </w:t>
      </w:r>
      <w:proofErr w:type="spellStart"/>
      <w:r w:rsidR="00B43F78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AirSe</w:t>
      </w:r>
      <w:r w:rsidR="0082002F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T</w:t>
      </w:r>
      <w:proofErr w:type="spellEnd"/>
      <w:r w:rsidR="00AB6F20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</w:t>
      </w:r>
      <w:r w:rsidR="005F5BD0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kromě </w:t>
      </w:r>
      <w:r w:rsidR="003A28EF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kýžené</w:t>
      </w:r>
      <w:r w:rsidR="00E72343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ho snížení uhlíkové stopy</w:t>
      </w:r>
      <w:r w:rsidR="002D06A0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zajistí také</w:t>
      </w:r>
      <w:r w:rsidR="005F5BD0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</w:t>
      </w:r>
      <w:r w:rsidR="00054934" w:rsidRPr="00FB31E2">
        <w:rPr>
          <w:rFonts w:ascii="Arial" w:hAnsi="Arial" w:cs="Arial"/>
          <w:b/>
          <w:bCs/>
          <w:color w:val="000000" w:themeColor="text1"/>
          <w:szCs w:val="20"/>
          <w:shd w:val="clear" w:color="auto" w:fill="FFFFFF"/>
          <w:lang w:val="cs-CZ"/>
        </w:rPr>
        <w:t>vyšší výkon, spolehlivost a</w:t>
      </w:r>
      <w:r w:rsidR="008B5876">
        <w:rPr>
          <w:rFonts w:ascii="Arial" w:hAnsi="Arial" w:cs="Arial"/>
          <w:b/>
          <w:bCs/>
          <w:color w:val="000000" w:themeColor="text1"/>
          <w:szCs w:val="20"/>
          <w:shd w:val="clear" w:color="auto" w:fill="FFFFFF"/>
          <w:lang w:val="cs-CZ"/>
        </w:rPr>
        <w:t> </w:t>
      </w:r>
      <w:r w:rsidR="00054934" w:rsidRPr="00FB31E2">
        <w:rPr>
          <w:rFonts w:ascii="Arial" w:hAnsi="Arial" w:cs="Arial"/>
          <w:b/>
          <w:bCs/>
          <w:color w:val="000000" w:themeColor="text1"/>
          <w:szCs w:val="20"/>
          <w:shd w:val="clear" w:color="auto" w:fill="FFFFFF"/>
          <w:lang w:val="cs-CZ"/>
        </w:rPr>
        <w:t>efektivitu distribučních sítí.</w:t>
      </w:r>
      <w:r w:rsidR="002D779E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</w:t>
      </w:r>
      <w:r w:rsidR="005F5BD0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Neustálým r</w:t>
      </w:r>
      <w:r w:rsidR="0082002F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ozvoj</w:t>
      </w:r>
      <w:r w:rsidR="005F5BD0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em</w:t>
      </w:r>
      <w:r w:rsidR="0082002F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bezemisních t</w:t>
      </w:r>
      <w:r w:rsidR="00313E93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echnologi</w:t>
      </w:r>
      <w:r w:rsidR="0082002F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í</w:t>
      </w:r>
      <w:r w:rsidR="00313E93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</w:t>
      </w:r>
      <w:r w:rsidR="005F5BD0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směřuje společnost Sc</w:t>
      </w:r>
      <w:r w:rsidR="00171D24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hneider Electric</w:t>
      </w:r>
      <w:r w:rsidR="00B33134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>, lídr v oblasti energetického řízení a automatizace, krok za krokem</w:t>
      </w:r>
      <w:r w:rsidR="00171D24" w:rsidRPr="00FB31E2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k udržitelnější a šetrnější budoucnosti energetického průmyslu.</w:t>
      </w:r>
    </w:p>
    <w:p w14:paraId="5FF3B90C" w14:textId="240EEAC9" w:rsidR="00494B15" w:rsidRPr="00FB31E2" w:rsidRDefault="00494B15" w:rsidP="004D3292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3A56EE0C" w14:textId="666B4EDC" w:rsidR="00E119C9" w:rsidRPr="00FB31E2" w:rsidRDefault="000523C9" w:rsidP="004D3292">
      <w:pPr>
        <w:spacing w:before="0" w:beforeAutospacing="0" w:after="0" w:afterAutospacing="0"/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</w:pPr>
      <w:r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D</w:t>
      </w:r>
      <w:r w:rsidR="00494B15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igitalizovan</w:t>
      </w:r>
      <w:r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é</w:t>
      </w:r>
      <w:r w:rsidR="00494B15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 VN rozvaděč</w:t>
      </w:r>
      <w:r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e </w:t>
      </w:r>
      <w:hyperlink r:id="rId12" w:history="1">
        <w:r w:rsidRPr="009C47D1">
          <w:rPr>
            <w:rStyle w:val="Hypertextovodkaz"/>
            <w:rFonts w:ascii="Arial" w:hAnsi="Arial" w:cs="Arial"/>
            <w:szCs w:val="20"/>
            <w:lang w:val="cs-CZ"/>
          </w:rPr>
          <w:t xml:space="preserve">SM </w:t>
        </w:r>
        <w:proofErr w:type="spellStart"/>
        <w:r w:rsidRPr="009C47D1">
          <w:rPr>
            <w:rStyle w:val="Hypertextovodkaz"/>
            <w:rFonts w:ascii="Arial" w:hAnsi="Arial" w:cs="Arial"/>
            <w:szCs w:val="20"/>
            <w:lang w:val="cs-CZ"/>
          </w:rPr>
          <w:t>AirSeT</w:t>
        </w:r>
        <w:proofErr w:type="spellEnd"/>
      </w:hyperlink>
      <w:r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a </w:t>
      </w:r>
      <w:hyperlink r:id="rId13" w:anchor="overview" w:history="1">
        <w:r w:rsidRPr="009C47D1">
          <w:rPr>
            <w:rStyle w:val="Hypertextovodkaz"/>
            <w:rFonts w:ascii="Arial" w:hAnsi="Arial" w:cs="Arial"/>
            <w:szCs w:val="20"/>
            <w:lang w:val="cs-CZ"/>
          </w:rPr>
          <w:t xml:space="preserve">RM </w:t>
        </w:r>
        <w:proofErr w:type="spellStart"/>
        <w:r w:rsidRPr="009C47D1">
          <w:rPr>
            <w:rStyle w:val="Hypertextovodkaz"/>
            <w:rFonts w:ascii="Arial" w:hAnsi="Arial" w:cs="Arial"/>
            <w:szCs w:val="20"/>
            <w:lang w:val="cs-CZ"/>
          </w:rPr>
          <w:t>AirSeT</w:t>
        </w:r>
        <w:proofErr w:type="spellEnd"/>
      </w:hyperlink>
      <w:r w:rsidR="00494B15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 pro sekundární distribuci </w:t>
      </w:r>
      <w:r w:rsidR="003E1052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až </w:t>
      </w:r>
      <w:r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do 25</w:t>
      </w:r>
      <w:r w:rsidR="00C02F28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 </w:t>
      </w:r>
      <w:proofErr w:type="spellStart"/>
      <w:r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k</w:t>
      </w:r>
      <w:r w:rsidR="00035895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V</w:t>
      </w:r>
      <w:proofErr w:type="spellEnd"/>
      <w:r w:rsidR="009603B9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, které</w:t>
      </w:r>
      <w:r w:rsidR="00905EFA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 </w:t>
      </w:r>
      <w:r w:rsidR="009603B9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jsou součástí </w:t>
      </w:r>
      <w:r w:rsidR="008B5876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otevřené</w:t>
      </w:r>
      <w:r w:rsidR="009603B9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 platformy </w:t>
      </w:r>
      <w:proofErr w:type="spellStart"/>
      <w:r w:rsidR="009603B9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EcoStruxure</w:t>
      </w:r>
      <w:proofErr w:type="spellEnd"/>
      <w:r w:rsidR="009603B9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 od Schneider Electric, </w:t>
      </w:r>
      <w:r w:rsidR="003F68C2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se vyznačují udržitelností, spolehlivostí, vysokou účinností a flexibilitou.</w:t>
      </w:r>
      <w:r w:rsidR="003A6838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 </w:t>
      </w:r>
      <w:r w:rsidR="008E4792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Jejich u</w:t>
      </w:r>
      <w:r w:rsidR="003A6838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nikátní </w:t>
      </w:r>
      <w:r w:rsidR="003A06C8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řešení</w:t>
      </w:r>
      <w:r w:rsidR="00A37CD5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 bez </w:t>
      </w:r>
      <w:r w:rsidR="00A37CD5" w:rsidRPr="00FB31E2">
        <w:rPr>
          <w:rFonts w:ascii="Arial" w:hAnsi="Arial" w:cs="Arial"/>
          <w:color w:val="000000" w:themeColor="text1"/>
          <w:szCs w:val="20"/>
          <w:lang w:val="cs-CZ"/>
        </w:rPr>
        <w:t>SF</w:t>
      </w:r>
      <w:r w:rsidR="00A37CD5" w:rsidRPr="00FB31E2">
        <w:rPr>
          <w:rFonts w:ascii="Arial" w:hAnsi="Arial" w:cs="Arial"/>
          <w:color w:val="000000" w:themeColor="text1"/>
          <w:szCs w:val="20"/>
          <w:vertAlign w:val="subscript"/>
          <w:lang w:val="cs-CZ"/>
        </w:rPr>
        <w:t>6</w:t>
      </w:r>
      <w:r w:rsidR="00A37CD5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</w:t>
      </w:r>
      <w:r w:rsidR="00D44841" w:rsidRPr="00FB31E2">
        <w:rPr>
          <w:rFonts w:ascii="Arial" w:hAnsi="Arial" w:cs="Arial"/>
          <w:color w:val="000000" w:themeColor="text1"/>
          <w:szCs w:val="20"/>
          <w:lang w:val="cs-CZ"/>
        </w:rPr>
        <w:t>pomáhá</w:t>
      </w:r>
      <w:r w:rsidR="003A6838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dekarbonizovat sítě, zachovává či zdokonaluje funkce a výhody tradičních rozvaděčů</w:t>
      </w:r>
      <w:r w:rsidR="00281E87" w:rsidRPr="00FB31E2">
        <w:rPr>
          <w:rFonts w:ascii="Arial" w:hAnsi="Arial" w:cs="Arial"/>
          <w:color w:val="000000" w:themeColor="text1"/>
          <w:szCs w:val="20"/>
          <w:lang w:val="cs-CZ"/>
        </w:rPr>
        <w:t>, zajišťuje maximální b</w:t>
      </w:r>
      <w:r w:rsidR="00F603A5" w:rsidRPr="00FB31E2">
        <w:rPr>
          <w:rFonts w:ascii="Arial" w:hAnsi="Arial" w:cs="Arial"/>
          <w:color w:val="000000" w:themeColor="text1"/>
          <w:szCs w:val="20"/>
          <w:lang w:val="cs-CZ"/>
        </w:rPr>
        <w:t>ezpečnost obsluhy i zařízení</w:t>
      </w:r>
      <w:r w:rsidR="00B4310C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a </w:t>
      </w:r>
      <w:r w:rsidR="002576A6" w:rsidRPr="00FB31E2">
        <w:rPr>
          <w:rFonts w:ascii="Arial" w:hAnsi="Arial" w:cs="Arial"/>
          <w:color w:val="000000" w:themeColor="text1"/>
          <w:szCs w:val="20"/>
          <w:lang w:val="cs-CZ"/>
        </w:rPr>
        <w:t>nezatěžuje nutností recyklace</w:t>
      </w:r>
      <w:r w:rsidR="00F603A5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</w:t>
      </w:r>
      <w:r w:rsidR="002576A6" w:rsidRPr="00FB31E2">
        <w:rPr>
          <w:rFonts w:ascii="Arial" w:hAnsi="Arial" w:cs="Arial"/>
          <w:color w:val="000000" w:themeColor="text1"/>
          <w:szCs w:val="20"/>
          <w:lang w:val="cs-CZ"/>
        </w:rPr>
        <w:t>plynu po skončení životnosti.</w:t>
      </w:r>
      <w:r w:rsidR="00383EDF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</w:t>
      </w:r>
      <w:r w:rsidR="00383EDF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>„</w:t>
      </w:r>
      <w:r w:rsidR="00E0757D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Nové </w:t>
      </w:r>
      <w:r w:rsidR="000A2EE9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VN </w:t>
      </w:r>
      <w:r w:rsidR="00E0757D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rozvaděče </w:t>
      </w:r>
      <w:r w:rsidR="000A2EE9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řady </w:t>
      </w:r>
      <w:proofErr w:type="spellStart"/>
      <w:r w:rsidR="000A2EE9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>AirSeT</w:t>
      </w:r>
      <w:proofErr w:type="spellEnd"/>
      <w:r w:rsidR="000A2EE9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 </w:t>
      </w:r>
      <w:r w:rsidR="00C003EF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významně </w:t>
      </w:r>
      <w:r w:rsidR="00385F93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>přispívají k ochraně životního prostředí</w:t>
      </w:r>
      <w:r w:rsidR="00E0757D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>, zároveň však nijak neslevují z požadavků na kvalitní izolant.</w:t>
      </w:r>
      <w:r w:rsidR="00C003EF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 Digitální technologie bez přítomnosti SF</w:t>
      </w:r>
      <w:r w:rsidR="00C003EF" w:rsidRPr="00FB31E2">
        <w:rPr>
          <w:rFonts w:ascii="Arial" w:hAnsi="Arial" w:cs="Arial"/>
          <w:i/>
          <w:iCs/>
          <w:color w:val="000000" w:themeColor="text1"/>
          <w:szCs w:val="20"/>
          <w:vertAlign w:val="subscript"/>
          <w:lang w:val="cs-CZ"/>
        </w:rPr>
        <w:t>6</w:t>
      </w:r>
      <w:r w:rsidR="00C003EF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 </w:t>
      </w:r>
      <w:r w:rsidR="00C003EF" w:rsidRPr="00FB31E2">
        <w:rPr>
          <w:rFonts w:ascii="Arial" w:hAnsi="Arial" w:cs="Arial"/>
          <w:i/>
          <w:iCs/>
          <w:color w:val="333333"/>
          <w:szCs w:val="20"/>
          <w:shd w:val="clear" w:color="auto" w:fill="FFFFFF"/>
          <w:lang w:val="cs-CZ"/>
        </w:rPr>
        <w:t>umožňuje lepší přehled o </w:t>
      </w:r>
      <w:r w:rsidR="00947A6B">
        <w:rPr>
          <w:rFonts w:ascii="Arial" w:hAnsi="Arial" w:cs="Arial"/>
          <w:i/>
          <w:iCs/>
          <w:color w:val="333333"/>
          <w:szCs w:val="20"/>
          <w:shd w:val="clear" w:color="auto" w:fill="FFFFFF"/>
          <w:lang w:val="cs-CZ"/>
        </w:rPr>
        <w:t>distribučních sítích</w:t>
      </w:r>
      <w:r w:rsidR="00C003EF" w:rsidRPr="00FB31E2">
        <w:rPr>
          <w:rFonts w:ascii="Arial" w:hAnsi="Arial" w:cs="Arial"/>
          <w:i/>
          <w:iCs/>
          <w:color w:val="333333"/>
          <w:szCs w:val="20"/>
          <w:shd w:val="clear" w:color="auto" w:fill="FFFFFF"/>
          <w:lang w:val="cs-CZ"/>
        </w:rPr>
        <w:t>, včasnou detekci poruch, v</w:t>
      </w:r>
      <w:r w:rsidR="00347A09" w:rsidRPr="00FB31E2">
        <w:rPr>
          <w:rFonts w:ascii="Arial" w:hAnsi="Arial" w:cs="Arial"/>
          <w:i/>
          <w:iCs/>
          <w:color w:val="333333"/>
          <w:szCs w:val="20"/>
          <w:shd w:val="clear" w:color="auto" w:fill="FFFFFF"/>
          <w:lang w:val="cs-CZ"/>
        </w:rPr>
        <w:t xml:space="preserve">yšší </w:t>
      </w:r>
      <w:r w:rsidR="00C003EF" w:rsidRPr="00FB31E2">
        <w:rPr>
          <w:rFonts w:ascii="Arial" w:hAnsi="Arial" w:cs="Arial"/>
          <w:i/>
          <w:iCs/>
          <w:color w:val="333333"/>
          <w:szCs w:val="20"/>
          <w:shd w:val="clear" w:color="auto" w:fill="FFFFFF"/>
          <w:lang w:val="cs-CZ"/>
        </w:rPr>
        <w:t xml:space="preserve">spolehlivost v celé síti </w:t>
      </w:r>
      <w:r w:rsidR="00385F93" w:rsidRPr="00FB31E2">
        <w:rPr>
          <w:rFonts w:ascii="Arial" w:hAnsi="Arial" w:cs="Arial"/>
          <w:i/>
          <w:iCs/>
          <w:color w:val="333333"/>
          <w:szCs w:val="20"/>
          <w:shd w:val="clear" w:color="auto" w:fill="FFFFFF"/>
          <w:lang w:val="cs-CZ"/>
        </w:rPr>
        <w:t>či</w:t>
      </w:r>
      <w:r w:rsidR="00C003EF" w:rsidRPr="00FB31E2">
        <w:rPr>
          <w:rFonts w:ascii="Arial" w:hAnsi="Arial" w:cs="Arial"/>
          <w:i/>
          <w:iCs/>
          <w:color w:val="333333"/>
          <w:szCs w:val="20"/>
          <w:shd w:val="clear" w:color="auto" w:fill="FFFFFF"/>
          <w:lang w:val="cs-CZ"/>
        </w:rPr>
        <w:t xml:space="preserve"> efektivnější plánování údržby.</w:t>
      </w:r>
      <w:r w:rsidR="00C003EF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 </w:t>
      </w:r>
      <w:r w:rsidR="001B529F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>Rozšíření produktového portfolia</w:t>
      </w:r>
      <w:r w:rsidR="00D44841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 Schneider Electric</w:t>
      </w:r>
      <w:r w:rsidR="00B55888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 </w:t>
      </w:r>
      <w:r w:rsidR="001B529F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o </w:t>
      </w:r>
      <w:r w:rsidR="00B55888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>rozvaděč</w:t>
      </w:r>
      <w:r w:rsidR="001B529F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>e</w:t>
      </w:r>
      <w:r w:rsidR="00B55888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 s a</w:t>
      </w:r>
      <w:r w:rsidR="00F6459C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>bsenc</w:t>
      </w:r>
      <w:r w:rsidR="00B55888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>í</w:t>
      </w:r>
      <w:r w:rsidR="00F6459C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 skleníkového plynu SF</w:t>
      </w:r>
      <w:r w:rsidR="00F6459C" w:rsidRPr="00FB31E2">
        <w:rPr>
          <w:rFonts w:ascii="Arial" w:hAnsi="Arial" w:cs="Arial"/>
          <w:i/>
          <w:iCs/>
          <w:color w:val="000000" w:themeColor="text1"/>
          <w:szCs w:val="20"/>
          <w:vertAlign w:val="subscript"/>
          <w:lang w:val="cs-CZ"/>
        </w:rPr>
        <w:t>6</w:t>
      </w:r>
      <w:r w:rsidR="00F6459C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 </w:t>
      </w:r>
      <w:r w:rsidR="00B55888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je </w:t>
      </w:r>
      <w:r w:rsidR="00347A09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tak </w:t>
      </w:r>
      <w:r w:rsidR="00B55888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průlomovým důkazem toho, že </w:t>
      </w:r>
      <w:r w:rsidR="00E119C9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>udržitelnosti</w:t>
      </w:r>
      <w:r w:rsidR="00385F93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 lze dosáhnout</w:t>
      </w:r>
      <w:r w:rsidR="00E119C9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 společně </w:t>
      </w:r>
      <w:r w:rsidR="00E119C9" w:rsidRPr="00FB31E2">
        <w:rPr>
          <w:rFonts w:ascii="Arial" w:hAnsi="Arial" w:cs="Arial"/>
          <w:i/>
          <w:iCs/>
          <w:color w:val="000000"/>
          <w:szCs w:val="20"/>
          <w:shd w:val="clear" w:color="auto" w:fill="FFFFFF"/>
          <w:lang w:val="cs-CZ"/>
        </w:rPr>
        <w:t xml:space="preserve">se zachováním všech funkcí bez kompromisů,” </w:t>
      </w:r>
      <w:r w:rsidR="00E119C9" w:rsidRPr="003B059B">
        <w:rPr>
          <w:rFonts w:ascii="Arial" w:hAnsi="Arial" w:cs="Arial"/>
          <w:color w:val="000000"/>
          <w:szCs w:val="20"/>
          <w:shd w:val="clear" w:color="auto" w:fill="FFFFFF"/>
          <w:lang w:val="cs-CZ"/>
        </w:rPr>
        <w:t xml:space="preserve">uvádí </w:t>
      </w:r>
      <w:r w:rsidR="00DA28DB" w:rsidRPr="003B059B">
        <w:rPr>
          <w:rFonts w:ascii="Arial" w:hAnsi="Arial" w:cs="Arial"/>
          <w:color w:val="000000"/>
          <w:szCs w:val="20"/>
          <w:shd w:val="clear" w:color="auto" w:fill="FFFFFF"/>
          <w:lang w:val="cs-CZ"/>
        </w:rPr>
        <w:t>Vladimír Tichý, generální ředitel Schneider Electric</w:t>
      </w:r>
      <w:r w:rsidR="00E119C9" w:rsidRPr="003B059B">
        <w:rPr>
          <w:rFonts w:ascii="Arial" w:hAnsi="Arial" w:cs="Arial"/>
          <w:color w:val="000000"/>
          <w:szCs w:val="20"/>
          <w:shd w:val="clear" w:color="auto" w:fill="FFFFFF"/>
          <w:lang w:val="cs-CZ"/>
        </w:rPr>
        <w:t>.</w:t>
      </w:r>
    </w:p>
    <w:p w14:paraId="6BF030FA" w14:textId="77777777" w:rsidR="003B059B" w:rsidRDefault="003B059B" w:rsidP="003B059B">
      <w:pPr>
        <w:spacing w:before="0" w:beforeAutospacing="0" w:after="0" w:afterAutospacing="0"/>
        <w:rPr>
          <w:rFonts w:ascii="Arial" w:eastAsiaTheme="majorEastAsia" w:hAnsi="Arial" w:cs="Arial"/>
          <w:b/>
          <w:bCs/>
          <w:color w:val="3DCD58"/>
          <w:szCs w:val="20"/>
          <w:lang w:val="cs-CZ" w:eastAsia="sk-SK"/>
        </w:rPr>
      </w:pPr>
    </w:p>
    <w:p w14:paraId="2C268C70" w14:textId="5DE66CFE" w:rsidR="003B059B" w:rsidRDefault="00505E33" w:rsidP="003B059B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  <w:r w:rsidRPr="00FB31E2">
        <w:rPr>
          <w:rFonts w:ascii="Arial" w:eastAsiaTheme="majorEastAsia" w:hAnsi="Arial" w:cs="Arial"/>
          <w:b/>
          <w:bCs/>
          <w:color w:val="3DCD58"/>
          <w:szCs w:val="20"/>
          <w:lang w:val="cs-CZ" w:eastAsia="sk-SK"/>
        </w:rPr>
        <w:t>Úspěšný pilot a zelená ocenění</w:t>
      </w:r>
    </w:p>
    <w:p w14:paraId="008EDF05" w14:textId="76B51AEE" w:rsidR="00F45075" w:rsidRPr="003B059B" w:rsidRDefault="008F0CA3" w:rsidP="003B059B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  <w:r w:rsidRPr="00FB31E2">
        <w:rPr>
          <w:rFonts w:ascii="Arial" w:hAnsi="Arial" w:cs="Arial"/>
          <w:color w:val="000000" w:themeColor="text1"/>
          <w:szCs w:val="20"/>
          <w:lang w:val="cs-CZ"/>
        </w:rPr>
        <w:t>Revoluční řešení</w:t>
      </w:r>
      <w:r w:rsidR="00CA69FC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</w:t>
      </w:r>
      <w:r w:rsidRPr="00FB31E2">
        <w:rPr>
          <w:rFonts w:ascii="Arial" w:hAnsi="Arial" w:cs="Arial"/>
          <w:color w:val="000000" w:themeColor="text1"/>
          <w:szCs w:val="20"/>
          <w:lang w:val="cs-CZ"/>
        </w:rPr>
        <w:t>od Schneider Electric</w:t>
      </w:r>
      <w:r w:rsidR="00E074F1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prošlo </w:t>
      </w:r>
      <w:r w:rsidR="00CA69FC" w:rsidRPr="00FB31E2">
        <w:rPr>
          <w:rFonts w:ascii="Arial" w:hAnsi="Arial" w:cs="Arial"/>
          <w:color w:val="000000" w:themeColor="text1"/>
          <w:szCs w:val="20"/>
          <w:lang w:val="cs-CZ"/>
        </w:rPr>
        <w:t>rozsáhl</w:t>
      </w:r>
      <w:r w:rsidR="00E074F1" w:rsidRPr="00FB31E2">
        <w:rPr>
          <w:rFonts w:ascii="Arial" w:hAnsi="Arial" w:cs="Arial"/>
          <w:color w:val="000000" w:themeColor="text1"/>
          <w:szCs w:val="20"/>
          <w:lang w:val="cs-CZ"/>
        </w:rPr>
        <w:t>ým</w:t>
      </w:r>
      <w:r w:rsidR="00CA69FC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</w:t>
      </w:r>
      <w:r w:rsidR="00E72343" w:rsidRPr="00FB31E2">
        <w:rPr>
          <w:rFonts w:ascii="Arial" w:hAnsi="Arial" w:cs="Arial"/>
          <w:color w:val="000000" w:themeColor="text1"/>
          <w:szCs w:val="20"/>
          <w:lang w:val="cs-CZ"/>
        </w:rPr>
        <w:t>testování</w:t>
      </w:r>
      <w:r w:rsidR="00E074F1" w:rsidRPr="00FB31E2">
        <w:rPr>
          <w:rFonts w:ascii="Arial" w:hAnsi="Arial" w:cs="Arial"/>
          <w:color w:val="000000" w:themeColor="text1"/>
          <w:szCs w:val="20"/>
          <w:lang w:val="cs-CZ"/>
        </w:rPr>
        <w:t>m</w:t>
      </w:r>
      <w:r w:rsidR="009A72ED" w:rsidRPr="00FB31E2">
        <w:rPr>
          <w:rFonts w:ascii="Arial" w:hAnsi="Arial" w:cs="Arial"/>
          <w:color w:val="000000" w:themeColor="text1"/>
          <w:szCs w:val="20"/>
          <w:lang w:val="cs-CZ"/>
        </w:rPr>
        <w:t>, a to s více než působivými výsledky. P</w:t>
      </w:r>
      <w:r w:rsidR="00CA69FC" w:rsidRPr="00FB31E2">
        <w:rPr>
          <w:rFonts w:ascii="Arial" w:hAnsi="Arial" w:cs="Arial"/>
          <w:color w:val="000000" w:themeColor="text1"/>
          <w:szCs w:val="20"/>
          <w:lang w:val="cs-CZ"/>
        </w:rPr>
        <w:t>art</w:t>
      </w:r>
      <w:r w:rsidR="00B330CC" w:rsidRPr="00FB31E2">
        <w:rPr>
          <w:rFonts w:ascii="Arial" w:hAnsi="Arial" w:cs="Arial"/>
          <w:color w:val="000000" w:themeColor="text1"/>
          <w:szCs w:val="20"/>
          <w:lang w:val="cs-CZ"/>
        </w:rPr>
        <w:t>ne</w:t>
      </w:r>
      <w:r w:rsidR="00CA69FC" w:rsidRPr="00FB31E2">
        <w:rPr>
          <w:rFonts w:ascii="Arial" w:hAnsi="Arial" w:cs="Arial"/>
          <w:color w:val="000000" w:themeColor="text1"/>
          <w:szCs w:val="20"/>
          <w:lang w:val="cs-CZ"/>
        </w:rPr>
        <w:t>rem pro</w:t>
      </w:r>
      <w:r w:rsidR="00FB123C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první </w:t>
      </w:r>
      <w:r w:rsidR="00CA69FC" w:rsidRPr="00FB31E2">
        <w:rPr>
          <w:rFonts w:ascii="Arial" w:hAnsi="Arial" w:cs="Arial"/>
          <w:color w:val="000000" w:themeColor="text1"/>
          <w:szCs w:val="20"/>
          <w:lang w:val="cs-CZ"/>
        </w:rPr>
        <w:t>pilotní projekt</w:t>
      </w:r>
      <w:r w:rsidR="00B330CC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</w:t>
      </w:r>
      <w:r w:rsidR="00E074F1" w:rsidRPr="00FB31E2">
        <w:rPr>
          <w:rFonts w:ascii="Arial" w:hAnsi="Arial" w:cs="Arial"/>
          <w:color w:val="000000" w:themeColor="text1"/>
          <w:szCs w:val="20"/>
          <w:lang w:val="cs-CZ"/>
        </w:rPr>
        <w:t>se stal</w:t>
      </w:r>
      <w:r w:rsidR="00B330CC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největší švédský distributor elektřiny, </w:t>
      </w:r>
      <w:hyperlink r:id="rId14" w:history="1">
        <w:r w:rsidR="00B330CC" w:rsidRPr="00F45075">
          <w:rPr>
            <w:rStyle w:val="Hypertextovodkaz"/>
            <w:rFonts w:ascii="Arial" w:hAnsi="Arial" w:cs="Arial"/>
            <w:szCs w:val="20"/>
            <w:lang w:val="cs-CZ"/>
          </w:rPr>
          <w:t>společnost E.ON</w:t>
        </w:r>
      </w:hyperlink>
      <w:r w:rsidR="00B330CC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, </w:t>
      </w:r>
      <w:r w:rsidR="00E074F1" w:rsidRPr="00FB31E2">
        <w:rPr>
          <w:rFonts w:ascii="Arial" w:hAnsi="Arial" w:cs="Arial"/>
          <w:color w:val="000000" w:themeColor="text1"/>
          <w:szCs w:val="20"/>
          <w:lang w:val="cs-CZ"/>
        </w:rPr>
        <w:t>která chce dlouhodobě sn</w:t>
      </w:r>
      <w:r w:rsidR="00FB123C" w:rsidRPr="00FB31E2">
        <w:rPr>
          <w:rFonts w:ascii="Arial" w:hAnsi="Arial" w:cs="Arial"/>
          <w:color w:val="000000" w:themeColor="text1"/>
          <w:szCs w:val="20"/>
          <w:lang w:val="cs-CZ"/>
        </w:rPr>
        <w:t>ižovat</w:t>
      </w:r>
      <w:r w:rsidR="00E074F1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emise skleníkových plynů a do roku 2025 se stát energetickou firmou</w:t>
      </w:r>
      <w:r w:rsidR="001B37B9">
        <w:rPr>
          <w:rFonts w:ascii="Arial" w:hAnsi="Arial" w:cs="Arial"/>
          <w:color w:val="000000" w:themeColor="text1"/>
          <w:szCs w:val="20"/>
          <w:lang w:val="cs-CZ"/>
        </w:rPr>
        <w:t xml:space="preserve"> zcela</w:t>
      </w:r>
      <w:r w:rsidR="00E074F1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bez spotřeby fosilních paliv. Důležitou součástí </w:t>
      </w:r>
      <w:r w:rsidR="00FB123C" w:rsidRPr="00FB31E2">
        <w:rPr>
          <w:rFonts w:ascii="Arial" w:hAnsi="Arial" w:cs="Arial"/>
          <w:color w:val="000000" w:themeColor="text1"/>
          <w:szCs w:val="20"/>
          <w:lang w:val="cs-CZ"/>
        </w:rPr>
        <w:t>pilot</w:t>
      </w:r>
      <w:r w:rsidR="00D73D8E">
        <w:rPr>
          <w:rFonts w:ascii="Arial" w:hAnsi="Arial" w:cs="Arial"/>
          <w:color w:val="000000" w:themeColor="text1"/>
          <w:szCs w:val="20"/>
          <w:lang w:val="cs-CZ"/>
        </w:rPr>
        <w:t>ního testování</w:t>
      </w:r>
      <w:r w:rsidR="00E074F1"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ve společnosti E.ON bylo nahrazení tradičních rozvaděčů ekologičtější variantou</w:t>
      </w:r>
      <w:r w:rsidR="00FB123C" w:rsidRPr="00FB31E2">
        <w:rPr>
          <w:rFonts w:ascii="Arial" w:hAnsi="Arial" w:cs="Arial"/>
          <w:color w:val="000000" w:themeColor="text1"/>
          <w:szCs w:val="20"/>
          <w:lang w:val="cs-CZ"/>
        </w:rPr>
        <w:t>.</w:t>
      </w:r>
      <w:r w:rsidR="00FB123C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 xml:space="preserve"> </w:t>
      </w:r>
      <w:r w:rsidR="00CA69FC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>„</w:t>
      </w:r>
      <w:r w:rsidR="00B330CC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>Nový r</w:t>
      </w:r>
      <w:r w:rsidR="00CA69FC" w:rsidRPr="00FB31E2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>ozv</w:t>
      </w:r>
      <w:r w:rsidR="00B330CC" w:rsidRPr="00FB31E2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>a</w:t>
      </w:r>
      <w:r w:rsidR="00CA69FC" w:rsidRPr="00FB31E2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>děč</w:t>
      </w:r>
      <w:r w:rsidR="00B330CC" w:rsidRPr="00FB31E2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 xml:space="preserve"> bez plynu </w:t>
      </w:r>
      <w:r w:rsidR="000649A8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>SF</w:t>
      </w:r>
      <w:r w:rsidR="000649A8" w:rsidRPr="00FB31E2">
        <w:rPr>
          <w:rFonts w:ascii="Arial" w:hAnsi="Arial" w:cs="Arial"/>
          <w:i/>
          <w:iCs/>
          <w:color w:val="000000" w:themeColor="text1"/>
          <w:szCs w:val="20"/>
          <w:vertAlign w:val="subscript"/>
          <w:lang w:val="cs-CZ"/>
        </w:rPr>
        <w:t>6</w:t>
      </w:r>
      <w:r w:rsidR="00CA69FC" w:rsidRPr="00FB31E2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 xml:space="preserve"> spl</w:t>
      </w:r>
      <w:r w:rsidR="00B330CC" w:rsidRPr="00FB31E2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>nil</w:t>
      </w:r>
      <w:r w:rsidR="00CA69FC" w:rsidRPr="00FB31E2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 xml:space="preserve"> všechna očekávání společnosti E.ON, včetně ohleduplnosti k životnímu prostředí</w:t>
      </w:r>
      <w:r w:rsidR="00BA6A20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>. Je v</w:t>
      </w:r>
      <w:r w:rsidR="00CA69FC" w:rsidRPr="00FB31E2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 xml:space="preserve"> souladu s</w:t>
      </w:r>
      <w:r w:rsidR="00DA1E3A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> </w:t>
      </w:r>
      <w:r w:rsidR="00CA69FC" w:rsidRPr="00FB31E2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>energetickou transformací ve Švédsku</w:t>
      </w:r>
      <w:r w:rsidR="00B330CC" w:rsidRPr="00FB31E2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 xml:space="preserve"> i</w:t>
      </w:r>
      <w:r w:rsidR="00BA6A20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 xml:space="preserve"> veškerými</w:t>
      </w:r>
      <w:r w:rsidR="00B330CC" w:rsidRPr="00FB31E2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 xml:space="preserve"> požadavk</w:t>
      </w:r>
      <w:r w:rsidR="00AB6F20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>y</w:t>
      </w:r>
      <w:r w:rsidR="00B330CC" w:rsidRPr="00FB31E2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 xml:space="preserve"> na bezpečnost</w:t>
      </w:r>
      <w:r w:rsidR="007B6617" w:rsidRPr="00FB31E2">
        <w:rPr>
          <w:rFonts w:ascii="Arial" w:hAnsi="Arial" w:cs="Arial"/>
          <w:i/>
          <w:iCs/>
          <w:color w:val="000000" w:themeColor="text1"/>
          <w:szCs w:val="20"/>
          <w:shd w:val="clear" w:color="auto" w:fill="FFFFFF"/>
          <w:lang w:val="cs-CZ"/>
        </w:rPr>
        <w:t xml:space="preserve">,” </w:t>
      </w:r>
      <w:r w:rsidR="000A2EE9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dodává</w:t>
      </w:r>
      <w:r w:rsidR="007B6617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 </w:t>
      </w:r>
      <w:r w:rsidR="00DA28DB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Vladimír Tichý</w:t>
      </w:r>
      <w:r w:rsidR="00F45075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.</w:t>
      </w:r>
    </w:p>
    <w:p w14:paraId="0DF6E0B3" w14:textId="77777777" w:rsidR="00AB6F20" w:rsidRDefault="00AB6F20" w:rsidP="0047250E">
      <w:pPr>
        <w:spacing w:before="0" w:beforeAutospacing="0" w:after="0" w:afterAutospacing="0"/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</w:pPr>
    </w:p>
    <w:p w14:paraId="0A2C4B9F" w14:textId="7733BE33" w:rsidR="00505E33" w:rsidRDefault="007D2434" w:rsidP="0047250E">
      <w:pPr>
        <w:spacing w:before="0" w:beforeAutospacing="0" w:after="0" w:afterAutospacing="0"/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</w:pPr>
      <w:r w:rsidRPr="00FB31E2">
        <w:rPr>
          <w:rFonts w:ascii="Arial" w:hAnsi="Arial" w:cs="Arial"/>
          <w:color w:val="000000" w:themeColor="text1"/>
          <w:szCs w:val="20"/>
          <w:lang w:val="cs-CZ"/>
        </w:rPr>
        <w:t xml:space="preserve">Vysokonapěťové rozvaděče bez </w:t>
      </w:r>
      <w:r w:rsidR="000649A8" w:rsidRPr="00FB31E2">
        <w:rPr>
          <w:rFonts w:ascii="Arial" w:hAnsi="Arial" w:cs="Arial"/>
          <w:i/>
          <w:iCs/>
          <w:color w:val="000000" w:themeColor="text1"/>
          <w:szCs w:val="20"/>
          <w:lang w:val="cs-CZ"/>
        </w:rPr>
        <w:t>SF</w:t>
      </w:r>
      <w:r w:rsidR="000649A8" w:rsidRPr="00FB31E2">
        <w:rPr>
          <w:rFonts w:ascii="Arial" w:hAnsi="Arial" w:cs="Arial"/>
          <w:i/>
          <w:iCs/>
          <w:color w:val="000000" w:themeColor="text1"/>
          <w:szCs w:val="20"/>
          <w:vertAlign w:val="subscript"/>
          <w:lang w:val="cs-CZ"/>
        </w:rPr>
        <w:t>6</w:t>
      </w:r>
      <w:r w:rsidR="00F96A98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 </w:t>
      </w:r>
      <w:r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jsou uznávanou</w:t>
      </w:r>
      <w:r w:rsidR="003D78D5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,</w:t>
      </w:r>
      <w:r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 již něko</w:t>
      </w:r>
      <w:r w:rsidR="00B706CE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>li</w:t>
      </w:r>
      <w:r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krát oceňovanou inovací na poli energetického průmyslu. </w:t>
      </w:r>
      <w:r w:rsidR="00B706CE" w:rsidRPr="00FB31E2">
        <w:rPr>
          <w:rFonts w:ascii="Arial" w:hAnsi="Arial" w:cs="Arial"/>
          <w:color w:val="000000" w:themeColor="text1"/>
          <w:szCs w:val="20"/>
          <w:shd w:val="clear" w:color="auto" w:fill="FFFFFF"/>
          <w:lang w:val="cs-CZ"/>
        </w:rPr>
        <w:t xml:space="preserve">Rozvaděč </w:t>
      </w:r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 xml:space="preserve">SM </w:t>
      </w:r>
      <w:proofErr w:type="spellStart"/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>AirSeT</w:t>
      </w:r>
      <w:proofErr w:type="spellEnd"/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 xml:space="preserve"> byl mimo jiné</w:t>
      </w:r>
      <w:r w:rsidR="00365974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 xml:space="preserve"> v roce 2020</w:t>
      </w:r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 xml:space="preserve"> zařazen mezi 10 hlavních inovací</w:t>
      </w:r>
      <w:r w:rsidR="008B3A0A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 xml:space="preserve"> v rámci</w:t>
      </w:r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 xml:space="preserve"> </w:t>
      </w:r>
      <w:r w:rsidR="000109F4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 xml:space="preserve">projektu </w:t>
      </w:r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 xml:space="preserve">Innovation </w:t>
      </w:r>
      <w:proofErr w:type="spellStart"/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>for</w:t>
      </w:r>
      <w:proofErr w:type="spellEnd"/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 xml:space="preserve"> Cool </w:t>
      </w:r>
      <w:proofErr w:type="spellStart"/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>Earth</w:t>
      </w:r>
      <w:proofErr w:type="spellEnd"/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 xml:space="preserve"> </w:t>
      </w:r>
      <w:proofErr w:type="spellStart"/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>Forum</w:t>
      </w:r>
      <w:proofErr w:type="spellEnd"/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 xml:space="preserve"> (ICEF)</w:t>
      </w:r>
      <w:r w:rsidR="00214008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>, který uvádí</w:t>
      </w:r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 xml:space="preserve"> </w:t>
      </w:r>
      <w:r w:rsidR="00365974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>nejvýznamnější</w:t>
      </w:r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 xml:space="preserve"> inovativní trendy v</w:t>
      </w:r>
      <w:r w:rsidR="00AD7EC5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> </w:t>
      </w:r>
      <w:r w:rsidR="00B706CE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>energetice</w:t>
      </w:r>
      <w:r w:rsidR="00AD7EC5" w:rsidRPr="00FB31E2"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  <w:t xml:space="preserve"> ve spojení se zmírňováním klimatickým změn.</w:t>
      </w:r>
    </w:p>
    <w:p w14:paraId="08094AB1" w14:textId="57143866" w:rsidR="009C47D1" w:rsidRDefault="009C47D1" w:rsidP="0047250E">
      <w:pPr>
        <w:spacing w:before="0" w:beforeAutospacing="0" w:after="0" w:afterAutospacing="0"/>
        <w:rPr>
          <w:rFonts w:ascii="Arial" w:eastAsiaTheme="majorEastAsia" w:hAnsi="Arial" w:cs="Arial"/>
          <w:color w:val="000000" w:themeColor="text1"/>
          <w:szCs w:val="20"/>
          <w:lang w:val="cs-CZ" w:eastAsia="sk-SK"/>
        </w:rPr>
      </w:pPr>
    </w:p>
    <w:p w14:paraId="03420220" w14:textId="1CC007EC" w:rsidR="009C47D1" w:rsidRDefault="009C47D1" w:rsidP="009C47D1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  <w:r w:rsidRPr="00FB31E2">
        <w:rPr>
          <w:rFonts w:ascii="Arial" w:hAnsi="Arial" w:cs="Arial"/>
          <w:szCs w:val="20"/>
          <w:lang w:val="cs-CZ"/>
        </w:rPr>
        <w:t>Především v elektrotechnice hojně využívaný fluorid sírový (SF</w:t>
      </w:r>
      <w:r w:rsidRPr="00FB31E2">
        <w:rPr>
          <w:rFonts w:ascii="Arial" w:hAnsi="Arial" w:cs="Arial"/>
          <w:szCs w:val="20"/>
          <w:vertAlign w:val="subscript"/>
          <w:lang w:val="cs-CZ"/>
        </w:rPr>
        <w:t>6</w:t>
      </w:r>
      <w:r w:rsidRPr="00FB31E2">
        <w:rPr>
          <w:rFonts w:ascii="Arial" w:hAnsi="Arial" w:cs="Arial"/>
          <w:szCs w:val="20"/>
          <w:lang w:val="cs-CZ"/>
        </w:rPr>
        <w:t>), mající výborné izolační vlastnosti, je</w:t>
      </w:r>
      <w:r w:rsidR="008B5876">
        <w:rPr>
          <w:rFonts w:ascii="Arial" w:hAnsi="Arial" w:cs="Arial"/>
          <w:szCs w:val="20"/>
          <w:lang w:val="cs-CZ"/>
        </w:rPr>
        <w:t> </w:t>
      </w:r>
      <w:r w:rsidRPr="00FB31E2">
        <w:rPr>
          <w:rFonts w:ascii="Arial" w:hAnsi="Arial" w:cs="Arial"/>
          <w:szCs w:val="20"/>
          <w:lang w:val="cs-CZ"/>
        </w:rPr>
        <w:t>dokonce</w:t>
      </w:r>
      <w:r w:rsidRPr="00FB31E2">
        <w:rPr>
          <w:rFonts w:ascii="Arial" w:hAnsi="Arial" w:cs="Arial"/>
          <w:szCs w:val="20"/>
          <w:lang w:val="cs-CZ"/>
        </w:rPr>
        <w:t xml:space="preserve"> 23 000krát škodlivější než veřejnosti více známý CO</w:t>
      </w:r>
      <w:r w:rsidRPr="00FB31E2">
        <w:rPr>
          <w:rFonts w:ascii="Arial" w:hAnsi="Arial" w:cs="Arial"/>
          <w:szCs w:val="20"/>
          <w:vertAlign w:val="subscript"/>
          <w:lang w:val="cs-CZ"/>
        </w:rPr>
        <w:t>2</w:t>
      </w:r>
      <w:r w:rsidRPr="00FB31E2">
        <w:rPr>
          <w:rFonts w:ascii="Arial" w:hAnsi="Arial" w:cs="Arial"/>
          <w:szCs w:val="20"/>
          <w:lang w:val="cs-CZ"/>
        </w:rPr>
        <w:t>.</w:t>
      </w:r>
      <w:r w:rsidRPr="00FB31E2">
        <w:rPr>
          <w:rFonts w:ascii="Arial" w:hAnsi="Arial" w:cs="Arial"/>
          <w:szCs w:val="20"/>
          <w:vertAlign w:val="subscript"/>
          <w:lang w:val="cs-CZ"/>
        </w:rPr>
        <w:t xml:space="preserve"> </w:t>
      </w:r>
      <w:r w:rsidRPr="00FB31E2">
        <w:rPr>
          <w:rFonts w:ascii="Arial" w:hAnsi="Arial" w:cs="Arial"/>
          <w:szCs w:val="20"/>
          <w:lang w:val="cs-CZ"/>
        </w:rPr>
        <w:t xml:space="preserve">Společnost </w:t>
      </w:r>
      <w:r w:rsidR="008B5876">
        <w:rPr>
          <w:rFonts w:ascii="Arial" w:hAnsi="Arial" w:cs="Arial"/>
          <w:szCs w:val="20"/>
          <w:lang w:val="cs-CZ"/>
        </w:rPr>
        <w:t xml:space="preserve">Schneider Electric proto </w:t>
      </w:r>
      <w:r w:rsidRPr="00FB31E2">
        <w:rPr>
          <w:rFonts w:ascii="Arial" w:hAnsi="Arial" w:cs="Arial"/>
          <w:szCs w:val="20"/>
          <w:lang w:val="cs-CZ"/>
        </w:rPr>
        <w:t xml:space="preserve">postupně přechází na ekologičtější stupeň vývoje </w:t>
      </w:r>
      <w:r w:rsidRPr="00FB31E2">
        <w:rPr>
          <w:rFonts w:ascii="Arial" w:hAnsi="Arial" w:cs="Arial"/>
          <w:szCs w:val="20"/>
          <w:lang w:val="cs-CZ"/>
        </w:rPr>
        <w:t xml:space="preserve">VN </w:t>
      </w:r>
      <w:r w:rsidRPr="00FB31E2">
        <w:rPr>
          <w:rFonts w:ascii="Arial" w:hAnsi="Arial" w:cs="Arial"/>
          <w:szCs w:val="20"/>
          <w:lang w:val="cs-CZ"/>
        </w:rPr>
        <w:t xml:space="preserve">rozvaděčů a nabízí k přírodě šetrnější </w:t>
      </w:r>
      <w:r w:rsidR="00843113" w:rsidRPr="00FB31E2">
        <w:rPr>
          <w:rFonts w:ascii="Arial" w:hAnsi="Arial" w:cs="Arial"/>
          <w:color w:val="000000" w:themeColor="text1"/>
          <w:szCs w:val="20"/>
          <w:lang w:val="cs-CZ"/>
        </w:rPr>
        <w:t>rozvaděče</w:t>
      </w:r>
      <w:r w:rsidR="00843113" w:rsidRPr="00905EFA">
        <w:t xml:space="preserve"> </w:t>
      </w:r>
      <w:hyperlink r:id="rId15" w:history="1">
        <w:r w:rsidRPr="00F45075">
          <w:rPr>
            <w:rStyle w:val="Hypertextovodkaz"/>
            <w:rFonts w:ascii="Arial" w:hAnsi="Arial" w:cs="Arial"/>
            <w:szCs w:val="20"/>
            <w:lang w:val="cs-CZ"/>
          </w:rPr>
          <w:t xml:space="preserve">SM </w:t>
        </w:r>
        <w:proofErr w:type="spellStart"/>
        <w:r w:rsidRPr="00F45075">
          <w:rPr>
            <w:rStyle w:val="Hypertextovodkaz"/>
            <w:rFonts w:ascii="Arial" w:hAnsi="Arial" w:cs="Arial"/>
            <w:szCs w:val="20"/>
            <w:lang w:val="cs-CZ"/>
          </w:rPr>
          <w:t>AirSeT</w:t>
        </w:r>
        <w:proofErr w:type="spellEnd"/>
      </w:hyperlink>
      <w:r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a </w:t>
      </w:r>
      <w:hyperlink r:id="rId16" w:anchor="overview" w:history="1">
        <w:r w:rsidRPr="00F45075">
          <w:rPr>
            <w:rStyle w:val="Hypertextovodkaz"/>
            <w:rFonts w:ascii="Arial" w:hAnsi="Arial" w:cs="Arial"/>
            <w:szCs w:val="20"/>
            <w:lang w:val="cs-CZ"/>
          </w:rPr>
          <w:t xml:space="preserve">RM </w:t>
        </w:r>
        <w:proofErr w:type="spellStart"/>
        <w:r w:rsidRPr="00F45075">
          <w:rPr>
            <w:rStyle w:val="Hypertextovodkaz"/>
            <w:rFonts w:ascii="Arial" w:hAnsi="Arial" w:cs="Arial"/>
            <w:szCs w:val="20"/>
            <w:lang w:val="cs-CZ"/>
          </w:rPr>
          <w:t>AirSeT</w:t>
        </w:r>
        <w:proofErr w:type="spellEnd"/>
      </w:hyperlink>
      <w:r w:rsidRPr="00FB31E2">
        <w:rPr>
          <w:rFonts w:ascii="Arial" w:hAnsi="Arial" w:cs="Arial"/>
          <w:color w:val="000000" w:themeColor="text1"/>
          <w:szCs w:val="20"/>
          <w:lang w:val="cs-CZ"/>
        </w:rPr>
        <w:t xml:space="preserve"> </w:t>
      </w:r>
      <w:r w:rsidR="00A14D65">
        <w:rPr>
          <w:rFonts w:ascii="Arial" w:hAnsi="Arial" w:cs="Arial"/>
          <w:color w:val="000000" w:themeColor="text1"/>
          <w:szCs w:val="20"/>
          <w:lang w:val="cs-CZ"/>
        </w:rPr>
        <w:t xml:space="preserve">sestavené </w:t>
      </w:r>
      <w:r w:rsidRPr="00FB31E2">
        <w:rPr>
          <w:rFonts w:ascii="Arial" w:hAnsi="Arial" w:cs="Arial"/>
          <w:color w:val="000000" w:themeColor="text1"/>
          <w:szCs w:val="20"/>
          <w:lang w:val="cs-CZ"/>
        </w:rPr>
        <w:t>čistě na bázi vzduchu a vakuové technologie s nulovým emisním dopadem.</w:t>
      </w:r>
      <w:r w:rsidRPr="00FB31E2">
        <w:rPr>
          <w:rFonts w:ascii="Arial" w:hAnsi="Arial" w:cs="Arial"/>
          <w:szCs w:val="20"/>
          <w:lang w:val="cs-CZ"/>
        </w:rPr>
        <w:t xml:space="preserve">  </w:t>
      </w:r>
    </w:p>
    <w:p w14:paraId="7885CCB2" w14:textId="400ABF93" w:rsidR="0055393F" w:rsidRDefault="0055393F" w:rsidP="009C47D1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04FBA2C7" w14:textId="77777777" w:rsidR="00C75792" w:rsidRPr="00FB31E2" w:rsidRDefault="00C75792" w:rsidP="004D3292">
      <w:pPr>
        <w:spacing w:before="0" w:beforeAutospacing="0" w:after="0" w:afterAutospacing="0"/>
        <w:rPr>
          <w:rFonts w:ascii="Arial" w:eastAsiaTheme="majorEastAsia" w:hAnsi="Arial" w:cs="Arial"/>
          <w:b/>
          <w:bCs/>
          <w:color w:val="3DCD58"/>
          <w:szCs w:val="20"/>
          <w:lang w:val="cs-CZ" w:eastAsia="sk-SK"/>
        </w:rPr>
      </w:pPr>
    </w:p>
    <w:p w14:paraId="6C89F98B" w14:textId="4331B3DA" w:rsidR="00C75792" w:rsidRPr="00FB31E2" w:rsidRDefault="00104FD2" w:rsidP="004D3292">
      <w:pPr>
        <w:spacing w:before="0" w:beforeAutospacing="0" w:after="0" w:afterAutospacing="0"/>
        <w:rPr>
          <w:rFonts w:ascii="Arial" w:eastAsiaTheme="majorEastAsia" w:hAnsi="Arial" w:cs="Arial"/>
          <w:b/>
          <w:bCs/>
          <w:color w:val="3DCD58"/>
          <w:szCs w:val="20"/>
          <w:lang w:val="cs-CZ" w:eastAsia="sk-SK"/>
        </w:rPr>
      </w:pPr>
      <w:r w:rsidRPr="00FB31E2">
        <w:rPr>
          <w:rFonts w:ascii="Arial" w:eastAsiaTheme="majorEastAsia" w:hAnsi="Arial" w:cs="Arial"/>
          <w:b/>
          <w:bCs/>
          <w:color w:val="3DCD58"/>
          <w:szCs w:val="20"/>
          <w:lang w:val="cs-CZ" w:eastAsia="sk-SK"/>
        </w:rPr>
        <w:t>Modulární rozvaděče</w:t>
      </w:r>
      <w:r w:rsidR="00C56523" w:rsidRPr="00FB31E2">
        <w:rPr>
          <w:rFonts w:ascii="Arial" w:eastAsiaTheme="majorEastAsia" w:hAnsi="Arial" w:cs="Arial"/>
          <w:b/>
          <w:bCs/>
          <w:color w:val="3DCD58"/>
          <w:szCs w:val="20"/>
          <w:lang w:val="cs-CZ" w:eastAsia="sk-SK"/>
        </w:rPr>
        <w:t xml:space="preserve"> SF6-FREE</w:t>
      </w:r>
    </w:p>
    <w:p w14:paraId="64CD8224" w14:textId="3B069803" w:rsidR="00F24A48" w:rsidRPr="00FB31E2" w:rsidRDefault="00F24A48" w:rsidP="004D3292">
      <w:pPr>
        <w:spacing w:before="0" w:beforeAutospacing="0" w:after="0" w:afterAutospacing="0"/>
        <w:rPr>
          <w:rFonts w:ascii="Arial" w:eastAsiaTheme="majorEastAsia" w:hAnsi="Arial" w:cs="Arial"/>
          <w:b/>
          <w:bCs/>
          <w:color w:val="3DCD58"/>
          <w:szCs w:val="20"/>
          <w:lang w:val="cs-CZ" w:eastAsia="sk-SK"/>
        </w:rPr>
      </w:pPr>
    </w:p>
    <w:p w14:paraId="07028B60" w14:textId="6F17FA36" w:rsidR="00F24A48" w:rsidRPr="00FB31E2" w:rsidRDefault="00D60A74" w:rsidP="004D3292">
      <w:pPr>
        <w:spacing w:before="0" w:beforeAutospacing="0" w:after="0" w:afterAutospacing="0"/>
        <w:rPr>
          <w:rFonts w:ascii="Arial" w:eastAsiaTheme="majorEastAsia" w:hAnsi="Arial" w:cs="Arial"/>
          <w:b/>
          <w:bCs/>
          <w:szCs w:val="20"/>
          <w:u w:val="single"/>
          <w:lang w:val="cs-CZ" w:eastAsia="sk-SK"/>
        </w:rPr>
      </w:pPr>
      <w:hyperlink r:id="rId17" w:history="1">
        <w:r w:rsidR="00F24A48" w:rsidRPr="00F45075">
          <w:rPr>
            <w:rStyle w:val="Hypertextovodkaz"/>
            <w:rFonts w:ascii="Arial" w:eastAsiaTheme="majorEastAsia" w:hAnsi="Arial" w:cs="Arial"/>
            <w:b/>
            <w:bCs/>
            <w:szCs w:val="20"/>
            <w:lang w:val="cs-CZ" w:eastAsia="sk-SK"/>
          </w:rPr>
          <w:t xml:space="preserve">SM </w:t>
        </w:r>
        <w:proofErr w:type="spellStart"/>
        <w:r w:rsidR="00F24A48" w:rsidRPr="00F45075">
          <w:rPr>
            <w:rStyle w:val="Hypertextovodkaz"/>
            <w:rFonts w:ascii="Arial" w:eastAsiaTheme="majorEastAsia" w:hAnsi="Arial" w:cs="Arial"/>
            <w:b/>
            <w:bCs/>
            <w:szCs w:val="20"/>
            <w:lang w:val="cs-CZ" w:eastAsia="sk-SK"/>
          </w:rPr>
          <w:t>AirSeT</w:t>
        </w:r>
        <w:proofErr w:type="spellEnd"/>
      </w:hyperlink>
      <w:r w:rsidR="00F24A48" w:rsidRPr="00FB31E2">
        <w:rPr>
          <w:rFonts w:ascii="Arial" w:eastAsiaTheme="majorEastAsia" w:hAnsi="Arial" w:cs="Arial"/>
          <w:b/>
          <w:bCs/>
          <w:szCs w:val="20"/>
          <w:u w:val="single"/>
          <w:lang w:val="cs-CZ" w:eastAsia="sk-SK"/>
        </w:rPr>
        <w:t xml:space="preserve"> – SF6-free modulární rozvaděč do 25</w:t>
      </w:r>
      <w:r w:rsidR="005F2B78" w:rsidRPr="00FB31E2">
        <w:rPr>
          <w:rFonts w:ascii="Arial" w:eastAsiaTheme="majorEastAsia" w:hAnsi="Arial" w:cs="Arial"/>
          <w:b/>
          <w:bCs/>
          <w:szCs w:val="20"/>
          <w:u w:val="single"/>
          <w:lang w:val="cs-CZ" w:eastAsia="sk-SK"/>
        </w:rPr>
        <w:t xml:space="preserve"> </w:t>
      </w:r>
      <w:proofErr w:type="spellStart"/>
      <w:r w:rsidR="00F24A48" w:rsidRPr="00FB31E2">
        <w:rPr>
          <w:rFonts w:ascii="Arial" w:eastAsiaTheme="majorEastAsia" w:hAnsi="Arial" w:cs="Arial"/>
          <w:b/>
          <w:bCs/>
          <w:szCs w:val="20"/>
          <w:u w:val="single"/>
          <w:lang w:val="cs-CZ" w:eastAsia="sk-SK"/>
        </w:rPr>
        <w:t>kV</w:t>
      </w:r>
      <w:proofErr w:type="spellEnd"/>
    </w:p>
    <w:p w14:paraId="0BD7CFD7" w14:textId="44A06324" w:rsidR="00F47D16" w:rsidRPr="00FB31E2" w:rsidRDefault="00F47D16" w:rsidP="00984AB5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5808346B" w14:textId="4DCFCCA1" w:rsidR="00C75792" w:rsidRPr="00FB31E2" w:rsidRDefault="00C75792" w:rsidP="00984AB5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1B6DEBA3" w14:textId="5E6E88E6" w:rsidR="00F24A48" w:rsidRPr="00FB31E2" w:rsidRDefault="00F24A48" w:rsidP="0055393F">
      <w:pPr>
        <w:shd w:val="clear" w:color="auto" w:fill="FFFFFF"/>
        <w:spacing w:before="0" w:beforeAutospacing="0" w:after="225" w:afterAutospacing="0" w:line="540" w:lineRule="atLeast"/>
        <w:jc w:val="center"/>
        <w:textAlignment w:val="baseline"/>
        <w:outlineLvl w:val="1"/>
        <w:rPr>
          <w:rFonts w:ascii="Arial" w:eastAsia="Times New Roman" w:hAnsi="Arial" w:cs="Arial"/>
          <w:color w:val="3DCD58"/>
          <w:szCs w:val="20"/>
          <w:lang w:val="cs-CZ" w:eastAsia="cs-CZ"/>
        </w:rPr>
      </w:pPr>
      <w:r w:rsidRPr="00FB31E2">
        <w:rPr>
          <w:rFonts w:ascii="Arial" w:hAnsi="Arial" w:cs="Arial"/>
          <w:noProof/>
          <w:szCs w:val="20"/>
          <w:lang w:val="cs-CZ"/>
        </w:rPr>
        <w:drawing>
          <wp:inline distT="0" distB="0" distL="0" distR="0" wp14:anchorId="29A494FF" wp14:editId="75FF4E5F">
            <wp:extent cx="3511550" cy="3511550"/>
            <wp:effectExtent l="0" t="0" r="0" b="0"/>
            <wp:docPr id="8" name="Obrázek 8" descr="SM Air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 AirSe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92CAC" w14:textId="7C3BEA1B" w:rsidR="00F24A48" w:rsidRPr="00FB31E2" w:rsidRDefault="00F24A48" w:rsidP="00010BBC">
      <w:p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Cs w:val="20"/>
          <w:lang w:val="cs-CZ"/>
        </w:rPr>
      </w:pPr>
      <w:r w:rsidRPr="00FB31E2">
        <w:rPr>
          <w:rFonts w:ascii="Arial" w:eastAsia="Times New Roman" w:hAnsi="Arial" w:cs="Arial"/>
          <w:szCs w:val="20"/>
          <w:lang w:val="cs-CZ" w:eastAsia="cs-CZ"/>
        </w:rPr>
        <w:t>Ekologick</w:t>
      </w:r>
      <w:r w:rsidRPr="00FB31E2">
        <w:rPr>
          <w:rFonts w:ascii="Arial" w:eastAsia="Times New Roman" w:hAnsi="Arial" w:cs="Arial"/>
          <w:szCs w:val="20"/>
          <w:lang w:val="cs-CZ" w:eastAsia="cs-CZ"/>
        </w:rPr>
        <w:t>ý</w:t>
      </w:r>
      <w:r w:rsidRPr="00FB31E2">
        <w:rPr>
          <w:rFonts w:ascii="Arial" w:eastAsia="Times New Roman" w:hAnsi="Arial" w:cs="Arial"/>
          <w:szCs w:val="20"/>
          <w:lang w:val="cs-CZ" w:eastAsia="cs-CZ"/>
        </w:rPr>
        <w:t xml:space="preserve"> a digitalizovaný modulární vzduchem izolovaný VN rozvaděč pro sekundární distribuci a</w:t>
      </w:r>
      <w:r w:rsidR="008B5876">
        <w:rPr>
          <w:rFonts w:ascii="Arial" w:eastAsia="Times New Roman" w:hAnsi="Arial" w:cs="Arial"/>
          <w:szCs w:val="20"/>
          <w:lang w:val="cs-CZ" w:eastAsia="cs-CZ"/>
        </w:rPr>
        <w:t> </w:t>
      </w:r>
      <w:r w:rsidRPr="00FB31E2">
        <w:rPr>
          <w:rFonts w:ascii="Arial" w:eastAsia="Times New Roman" w:hAnsi="Arial" w:cs="Arial"/>
          <w:szCs w:val="20"/>
          <w:lang w:val="cs-CZ" w:eastAsia="cs-CZ"/>
        </w:rPr>
        <w:t xml:space="preserve">instalaci v komerčních </w:t>
      </w:r>
      <w:r w:rsidR="00601440">
        <w:rPr>
          <w:rFonts w:ascii="Arial" w:eastAsia="Times New Roman" w:hAnsi="Arial" w:cs="Arial"/>
          <w:szCs w:val="20"/>
          <w:lang w:val="cs-CZ" w:eastAsia="cs-CZ"/>
        </w:rPr>
        <w:t>i</w:t>
      </w:r>
      <w:r w:rsidRPr="00FB31E2">
        <w:rPr>
          <w:rFonts w:ascii="Arial" w:eastAsia="Times New Roman" w:hAnsi="Arial" w:cs="Arial"/>
          <w:szCs w:val="20"/>
          <w:lang w:val="cs-CZ" w:eastAsia="cs-CZ"/>
        </w:rPr>
        <w:t xml:space="preserve"> průmyslových budovách. </w:t>
      </w:r>
    </w:p>
    <w:p w14:paraId="154DDC6A" w14:textId="6D79BC3D" w:rsidR="00F24A48" w:rsidRPr="00FB31E2" w:rsidRDefault="00F24A48" w:rsidP="00F24A48">
      <w:pPr>
        <w:shd w:val="clear" w:color="auto" w:fill="FFFFFF"/>
        <w:spacing w:before="0" w:beforeAutospacing="0" w:after="168" w:afterAutospacing="0" w:line="450" w:lineRule="atLeast"/>
        <w:textAlignment w:val="baseline"/>
        <w:rPr>
          <w:rFonts w:ascii="Arial" w:hAnsi="Arial" w:cs="Arial"/>
          <w:b/>
          <w:bCs/>
          <w:szCs w:val="20"/>
          <w:lang w:val="cs-CZ"/>
        </w:rPr>
      </w:pPr>
      <w:r w:rsidRPr="00FB31E2">
        <w:rPr>
          <w:rFonts w:ascii="Arial" w:hAnsi="Arial" w:cs="Arial"/>
          <w:b/>
          <w:bCs/>
          <w:szCs w:val="20"/>
          <w:lang w:val="cs-CZ"/>
        </w:rPr>
        <w:t>Hlavní funkce</w:t>
      </w:r>
      <w:r w:rsidR="00882A38" w:rsidRPr="00FB31E2">
        <w:rPr>
          <w:rFonts w:ascii="Arial" w:hAnsi="Arial" w:cs="Arial"/>
          <w:b/>
          <w:bCs/>
          <w:szCs w:val="20"/>
          <w:lang w:val="cs-CZ"/>
        </w:rPr>
        <w:t xml:space="preserve"> rozvaděče</w:t>
      </w:r>
      <w:r w:rsidR="00010BBC" w:rsidRPr="00FB31E2">
        <w:rPr>
          <w:rFonts w:ascii="Arial" w:hAnsi="Arial" w:cs="Arial"/>
          <w:b/>
          <w:bCs/>
          <w:szCs w:val="20"/>
          <w:lang w:val="cs-CZ"/>
        </w:rPr>
        <w:t>:</w:t>
      </w:r>
    </w:p>
    <w:p w14:paraId="44F2656B" w14:textId="2BD6B0FE" w:rsidR="00F24A48" w:rsidRPr="00FB31E2" w:rsidRDefault="00F24A48" w:rsidP="00010BBC">
      <w:pPr>
        <w:pStyle w:val="Odstavecseseznamem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Cs w:val="20"/>
          <w:lang w:val="cs-CZ"/>
        </w:rPr>
      </w:pPr>
      <w:r w:rsidRPr="00FB31E2">
        <w:rPr>
          <w:rFonts w:ascii="Arial" w:hAnsi="Arial" w:cs="Arial"/>
          <w:szCs w:val="20"/>
          <w:lang w:val="cs-CZ"/>
        </w:rPr>
        <w:t>Inovativní ekologická spínací technologie s čistým vzduchem a vakuovými komorami (</w:t>
      </w:r>
      <w:proofErr w:type="spellStart"/>
      <w:r w:rsidRPr="00FB31E2">
        <w:rPr>
          <w:rFonts w:ascii="Arial" w:hAnsi="Arial" w:cs="Arial"/>
          <w:szCs w:val="20"/>
          <w:lang w:val="cs-CZ"/>
        </w:rPr>
        <w:t>Shunt</w:t>
      </w:r>
      <w:proofErr w:type="spellEnd"/>
      <w:r w:rsidRPr="00FB31E2">
        <w:rPr>
          <w:rFonts w:ascii="Arial" w:hAnsi="Arial" w:cs="Arial"/>
          <w:szCs w:val="20"/>
          <w:lang w:val="cs-CZ"/>
        </w:rPr>
        <w:t xml:space="preserve"> </w:t>
      </w:r>
      <w:proofErr w:type="spellStart"/>
      <w:r w:rsidRPr="00FB31E2">
        <w:rPr>
          <w:rFonts w:ascii="Arial" w:hAnsi="Arial" w:cs="Arial"/>
          <w:szCs w:val="20"/>
          <w:lang w:val="cs-CZ"/>
        </w:rPr>
        <w:t>Vacuum</w:t>
      </w:r>
      <w:proofErr w:type="spellEnd"/>
      <w:r w:rsidRPr="00FB31E2">
        <w:rPr>
          <w:rFonts w:ascii="Arial" w:hAnsi="Arial" w:cs="Arial"/>
          <w:szCs w:val="20"/>
          <w:lang w:val="cs-CZ"/>
        </w:rPr>
        <w:t xml:space="preserve"> </w:t>
      </w:r>
      <w:proofErr w:type="spellStart"/>
      <w:r w:rsidRPr="00FB31E2">
        <w:rPr>
          <w:rFonts w:ascii="Arial" w:hAnsi="Arial" w:cs="Arial"/>
          <w:szCs w:val="20"/>
          <w:lang w:val="cs-CZ"/>
        </w:rPr>
        <w:t>Interruption</w:t>
      </w:r>
      <w:proofErr w:type="spellEnd"/>
      <w:r w:rsidRPr="00FB31E2">
        <w:rPr>
          <w:rFonts w:ascii="Arial" w:hAnsi="Arial" w:cs="Arial"/>
          <w:szCs w:val="20"/>
          <w:lang w:val="cs-CZ"/>
        </w:rPr>
        <w:t xml:space="preserve"> </w:t>
      </w:r>
      <w:r w:rsidR="0055393F">
        <w:rPr>
          <w:rFonts w:ascii="Arial" w:hAnsi="Arial" w:cs="Arial"/>
          <w:szCs w:val="20"/>
          <w:lang w:val="cs-CZ"/>
        </w:rPr>
        <w:t>(</w:t>
      </w:r>
      <w:r w:rsidRPr="00FB31E2">
        <w:rPr>
          <w:rFonts w:ascii="Arial" w:hAnsi="Arial" w:cs="Arial"/>
          <w:szCs w:val="20"/>
          <w:lang w:val="cs-CZ"/>
        </w:rPr>
        <w:t>SVI)TM</w:t>
      </w:r>
      <w:r w:rsidR="000109F4">
        <w:rPr>
          <w:rFonts w:ascii="Arial" w:hAnsi="Arial" w:cs="Arial"/>
          <w:szCs w:val="20"/>
          <w:lang w:val="cs-CZ"/>
        </w:rPr>
        <w:t>.</w:t>
      </w:r>
    </w:p>
    <w:p w14:paraId="46631530" w14:textId="42CC7B25" w:rsidR="00B85BA0" w:rsidRPr="00FB31E2" w:rsidRDefault="00B85BA0" w:rsidP="00010BBC">
      <w:pPr>
        <w:pStyle w:val="Odstavecseseznamem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szCs w:val="20"/>
          <w:lang w:val="cs-CZ"/>
        </w:rPr>
      </w:pPr>
      <w:proofErr w:type="spellStart"/>
      <w:r w:rsidRPr="00FB31E2">
        <w:rPr>
          <w:rFonts w:ascii="Arial" w:hAnsi="Arial" w:cs="Arial"/>
          <w:szCs w:val="20"/>
          <w:lang w:val="cs-CZ"/>
        </w:rPr>
        <w:t>CompoDrive</w:t>
      </w:r>
      <w:proofErr w:type="spellEnd"/>
      <w:r w:rsidRPr="00FB31E2">
        <w:rPr>
          <w:rFonts w:ascii="Arial" w:hAnsi="Arial" w:cs="Arial"/>
          <w:szCs w:val="20"/>
          <w:lang w:val="cs-CZ"/>
        </w:rPr>
        <w:t xml:space="preserve"> – nová generace ovládacích mechanismů navržených z kompozitních materiálů</w:t>
      </w:r>
      <w:r w:rsidR="000109F4">
        <w:rPr>
          <w:rFonts w:ascii="Arial" w:hAnsi="Arial" w:cs="Arial"/>
          <w:szCs w:val="20"/>
          <w:lang w:val="cs-CZ"/>
        </w:rPr>
        <w:t>.</w:t>
      </w:r>
    </w:p>
    <w:p w14:paraId="5E3CA38F" w14:textId="129D10FB" w:rsidR="00B85BA0" w:rsidRPr="00FB31E2" w:rsidRDefault="00B85BA0" w:rsidP="00010BBC">
      <w:pPr>
        <w:pStyle w:val="Odstavecseseznamem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szCs w:val="20"/>
          <w:lang w:val="cs-CZ"/>
        </w:rPr>
      </w:pPr>
      <w:r w:rsidRPr="00FB31E2">
        <w:rPr>
          <w:rFonts w:ascii="Arial" w:hAnsi="Arial" w:cs="Arial"/>
          <w:szCs w:val="20"/>
          <w:lang w:val="cs-CZ"/>
        </w:rPr>
        <w:t>Půdorys a připojení VN kabelů identické s předchozí řadou rozvaděčů</w:t>
      </w:r>
      <w:r w:rsidR="000109F4">
        <w:rPr>
          <w:rFonts w:ascii="Arial" w:hAnsi="Arial" w:cs="Arial"/>
          <w:szCs w:val="20"/>
          <w:lang w:val="cs-CZ"/>
        </w:rPr>
        <w:t>.</w:t>
      </w:r>
    </w:p>
    <w:p w14:paraId="752EB5E4" w14:textId="113B0B83" w:rsidR="00B85BA0" w:rsidRPr="00FB31E2" w:rsidRDefault="00B85BA0" w:rsidP="00010BBC">
      <w:pPr>
        <w:pStyle w:val="Odstavecseseznamem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szCs w:val="20"/>
          <w:lang w:val="cs-CZ"/>
        </w:rPr>
      </w:pPr>
      <w:proofErr w:type="spellStart"/>
      <w:r w:rsidRPr="00FB31E2">
        <w:rPr>
          <w:rFonts w:ascii="Arial" w:hAnsi="Arial" w:cs="Arial"/>
          <w:szCs w:val="20"/>
          <w:lang w:val="cs-CZ"/>
        </w:rPr>
        <w:t>Plug</w:t>
      </w:r>
      <w:proofErr w:type="spellEnd"/>
      <w:r w:rsidRPr="00FB31E2">
        <w:rPr>
          <w:rFonts w:ascii="Arial" w:hAnsi="Arial" w:cs="Arial"/>
          <w:szCs w:val="20"/>
          <w:lang w:val="cs-CZ"/>
        </w:rPr>
        <w:t xml:space="preserve"> &amp; Play motorizace</w:t>
      </w:r>
      <w:r w:rsidR="000109F4">
        <w:rPr>
          <w:rFonts w:ascii="Arial" w:hAnsi="Arial" w:cs="Arial"/>
          <w:szCs w:val="20"/>
          <w:lang w:val="cs-CZ"/>
        </w:rPr>
        <w:t>.</w:t>
      </w:r>
    </w:p>
    <w:p w14:paraId="14BA1F59" w14:textId="0C985FD3" w:rsidR="00B85BA0" w:rsidRPr="00FB31E2" w:rsidRDefault="00B85BA0" w:rsidP="00010BBC">
      <w:pPr>
        <w:pStyle w:val="Odstavecseseznamem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szCs w:val="20"/>
          <w:lang w:val="cs-CZ"/>
        </w:rPr>
      </w:pPr>
      <w:r w:rsidRPr="00FB31E2">
        <w:rPr>
          <w:rFonts w:ascii="Arial" w:hAnsi="Arial" w:cs="Arial"/>
          <w:szCs w:val="20"/>
          <w:lang w:val="cs-CZ"/>
        </w:rPr>
        <w:t>Běžný třípolohový spínač</w:t>
      </w:r>
      <w:r w:rsidR="000109F4">
        <w:rPr>
          <w:rFonts w:ascii="Arial" w:hAnsi="Arial" w:cs="Arial"/>
          <w:szCs w:val="20"/>
          <w:lang w:val="cs-CZ"/>
        </w:rPr>
        <w:t>.</w:t>
      </w:r>
    </w:p>
    <w:p w14:paraId="44D9B5D3" w14:textId="7D480152" w:rsidR="00B85BA0" w:rsidRPr="00FB31E2" w:rsidRDefault="00B85BA0" w:rsidP="00010BBC">
      <w:pPr>
        <w:pStyle w:val="Odstavecseseznamem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szCs w:val="20"/>
          <w:lang w:val="cs-CZ"/>
        </w:rPr>
      </w:pPr>
      <w:r w:rsidRPr="00FB31E2">
        <w:rPr>
          <w:rFonts w:ascii="Arial" w:hAnsi="Arial" w:cs="Arial"/>
          <w:szCs w:val="20"/>
          <w:lang w:val="cs-CZ"/>
        </w:rPr>
        <w:t>Komplexní řada včetně funkcí odpínače, kombinace odpínač</w:t>
      </w:r>
      <w:r w:rsidR="0055393F">
        <w:rPr>
          <w:rFonts w:ascii="Arial" w:hAnsi="Arial" w:cs="Arial"/>
          <w:szCs w:val="20"/>
          <w:lang w:val="cs-CZ"/>
        </w:rPr>
        <w:t xml:space="preserve"> – pojistka </w:t>
      </w:r>
      <w:r w:rsidRPr="00FB31E2">
        <w:rPr>
          <w:rFonts w:ascii="Arial" w:hAnsi="Arial" w:cs="Arial"/>
          <w:szCs w:val="20"/>
          <w:lang w:val="cs-CZ"/>
        </w:rPr>
        <w:t>a vypínače</w:t>
      </w:r>
      <w:r w:rsidR="000109F4">
        <w:rPr>
          <w:rFonts w:ascii="Arial" w:hAnsi="Arial" w:cs="Arial"/>
          <w:szCs w:val="20"/>
          <w:lang w:val="cs-CZ"/>
        </w:rPr>
        <w:t>.</w:t>
      </w:r>
    </w:p>
    <w:p w14:paraId="157F2D4B" w14:textId="3EAEFEB0" w:rsidR="00B85BA0" w:rsidRPr="00FB31E2" w:rsidRDefault="00B85BA0" w:rsidP="00010BBC">
      <w:pPr>
        <w:pStyle w:val="Odstavecseseznamem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szCs w:val="20"/>
          <w:lang w:val="cs-CZ"/>
        </w:rPr>
      </w:pPr>
      <w:r w:rsidRPr="00FB31E2">
        <w:rPr>
          <w:rFonts w:ascii="Arial" w:hAnsi="Arial" w:cs="Arial"/>
          <w:szCs w:val="20"/>
          <w:lang w:val="cs-CZ"/>
        </w:rPr>
        <w:t>Bezdrátové monitorování teploty díky předinstalovaným inteligentním senzorům</w:t>
      </w:r>
      <w:r w:rsidR="000109F4">
        <w:rPr>
          <w:rFonts w:ascii="Arial" w:hAnsi="Arial" w:cs="Arial"/>
          <w:szCs w:val="20"/>
          <w:lang w:val="cs-CZ"/>
        </w:rPr>
        <w:t>.</w:t>
      </w:r>
    </w:p>
    <w:p w14:paraId="4E800B0C" w14:textId="4CA0DB92" w:rsidR="00B85BA0" w:rsidRPr="00FB31E2" w:rsidRDefault="00B85BA0" w:rsidP="00010BBC">
      <w:pPr>
        <w:pStyle w:val="Odstavecseseznamem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szCs w:val="20"/>
          <w:lang w:val="cs-CZ"/>
        </w:rPr>
      </w:pPr>
      <w:r w:rsidRPr="00FB31E2">
        <w:rPr>
          <w:rFonts w:ascii="Arial" w:hAnsi="Arial" w:cs="Arial"/>
          <w:szCs w:val="20"/>
          <w:lang w:val="cs-CZ"/>
        </w:rPr>
        <w:t>Záblesková ochrana pro zvýšení bezpečnosti obsluhy a zaří</w:t>
      </w:r>
      <w:r w:rsidR="000109F4">
        <w:rPr>
          <w:rFonts w:ascii="Arial" w:hAnsi="Arial" w:cs="Arial"/>
          <w:szCs w:val="20"/>
          <w:lang w:val="cs-CZ"/>
        </w:rPr>
        <w:t>z</w:t>
      </w:r>
      <w:r w:rsidRPr="00FB31E2">
        <w:rPr>
          <w:rFonts w:ascii="Arial" w:hAnsi="Arial" w:cs="Arial"/>
          <w:szCs w:val="20"/>
          <w:lang w:val="cs-CZ"/>
        </w:rPr>
        <w:t>ení</w:t>
      </w:r>
      <w:r w:rsidR="000109F4">
        <w:rPr>
          <w:rFonts w:ascii="Arial" w:hAnsi="Arial" w:cs="Arial"/>
          <w:szCs w:val="20"/>
          <w:lang w:val="cs-CZ"/>
        </w:rPr>
        <w:t>.</w:t>
      </w:r>
    </w:p>
    <w:p w14:paraId="4B172184" w14:textId="6CF9FEAC" w:rsidR="00F1259A" w:rsidRPr="00FB31E2" w:rsidRDefault="00B85BA0" w:rsidP="00010BBC">
      <w:pPr>
        <w:pStyle w:val="Odstavecseseznamem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Cs w:val="20"/>
          <w:lang w:val="cs-CZ"/>
        </w:rPr>
      </w:pPr>
      <w:r w:rsidRPr="00FB31E2">
        <w:rPr>
          <w:rFonts w:ascii="Arial" w:hAnsi="Arial" w:cs="Arial"/>
          <w:szCs w:val="20"/>
          <w:lang w:val="cs-CZ"/>
        </w:rPr>
        <w:t xml:space="preserve">Řešení pro chytré sítě </w:t>
      </w:r>
      <w:r w:rsidR="00126A9D">
        <w:rPr>
          <w:rFonts w:ascii="Arial" w:hAnsi="Arial" w:cs="Arial"/>
          <w:szCs w:val="20"/>
          <w:lang w:val="cs-CZ"/>
        </w:rPr>
        <w:t>s cílem</w:t>
      </w:r>
      <w:r w:rsidRPr="00FB31E2">
        <w:rPr>
          <w:rFonts w:ascii="Arial" w:hAnsi="Arial" w:cs="Arial"/>
          <w:szCs w:val="20"/>
          <w:lang w:val="cs-CZ"/>
        </w:rPr>
        <w:t xml:space="preserve"> zvýš</w:t>
      </w:r>
      <w:r w:rsidR="00126A9D">
        <w:rPr>
          <w:rFonts w:ascii="Arial" w:hAnsi="Arial" w:cs="Arial"/>
          <w:szCs w:val="20"/>
          <w:lang w:val="cs-CZ"/>
        </w:rPr>
        <w:t>it</w:t>
      </w:r>
      <w:r w:rsidRPr="00FB31E2">
        <w:rPr>
          <w:rFonts w:ascii="Arial" w:hAnsi="Arial" w:cs="Arial"/>
          <w:szCs w:val="20"/>
          <w:lang w:val="cs-CZ"/>
        </w:rPr>
        <w:t xml:space="preserve"> spolehlivost dodáv</w:t>
      </w:r>
      <w:r w:rsidR="00126A9D">
        <w:rPr>
          <w:rFonts w:ascii="Arial" w:hAnsi="Arial" w:cs="Arial"/>
          <w:szCs w:val="20"/>
          <w:lang w:val="cs-CZ"/>
        </w:rPr>
        <w:t>ek</w:t>
      </w:r>
      <w:r w:rsidRPr="00FB31E2">
        <w:rPr>
          <w:rFonts w:ascii="Arial" w:hAnsi="Arial" w:cs="Arial"/>
          <w:szCs w:val="20"/>
          <w:lang w:val="cs-CZ"/>
        </w:rPr>
        <w:t xml:space="preserve"> el</w:t>
      </w:r>
      <w:r w:rsidR="000109F4">
        <w:rPr>
          <w:rFonts w:ascii="Arial" w:hAnsi="Arial" w:cs="Arial"/>
          <w:szCs w:val="20"/>
          <w:lang w:val="cs-CZ"/>
        </w:rPr>
        <w:t>ektrické</w:t>
      </w:r>
      <w:r w:rsidRPr="00FB31E2">
        <w:rPr>
          <w:rFonts w:ascii="Arial" w:hAnsi="Arial" w:cs="Arial"/>
          <w:szCs w:val="20"/>
          <w:lang w:val="cs-CZ"/>
        </w:rPr>
        <w:t xml:space="preserve"> </w:t>
      </w:r>
      <w:r w:rsidR="00882A38" w:rsidRPr="00FB31E2">
        <w:rPr>
          <w:rFonts w:ascii="Arial" w:hAnsi="Arial" w:cs="Arial"/>
          <w:szCs w:val="20"/>
          <w:lang w:val="cs-CZ"/>
        </w:rPr>
        <w:t>e</w:t>
      </w:r>
      <w:r w:rsidRPr="00FB31E2">
        <w:rPr>
          <w:rFonts w:ascii="Arial" w:hAnsi="Arial" w:cs="Arial"/>
          <w:szCs w:val="20"/>
          <w:lang w:val="cs-CZ"/>
        </w:rPr>
        <w:t>nergie</w:t>
      </w:r>
      <w:r w:rsidR="000109F4">
        <w:rPr>
          <w:rFonts w:ascii="Arial" w:hAnsi="Arial" w:cs="Arial"/>
          <w:szCs w:val="20"/>
          <w:lang w:val="cs-CZ"/>
        </w:rPr>
        <w:t>.</w:t>
      </w:r>
    </w:p>
    <w:p w14:paraId="4514FD08" w14:textId="77777777" w:rsidR="00010BBC" w:rsidRPr="00FB31E2" w:rsidRDefault="00010BBC" w:rsidP="00010BBC">
      <w:p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Cs w:val="20"/>
          <w:lang w:val="cs-CZ"/>
        </w:rPr>
      </w:pPr>
    </w:p>
    <w:p w14:paraId="3E3979AE" w14:textId="01B72B43" w:rsidR="00F1259A" w:rsidRPr="00FB31E2" w:rsidRDefault="00F1259A" w:rsidP="00F1259A">
      <w:p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Cs w:val="20"/>
          <w:lang w:val="cs-CZ"/>
        </w:rPr>
      </w:pPr>
      <w:r w:rsidRPr="00FB31E2">
        <w:rPr>
          <w:rFonts w:ascii="Arial" w:hAnsi="Arial" w:cs="Arial"/>
          <w:szCs w:val="20"/>
          <w:lang w:val="cs-CZ"/>
        </w:rPr>
        <w:lastRenderedPageBreak/>
        <w:t xml:space="preserve">Rozvaděče SM </w:t>
      </w:r>
      <w:proofErr w:type="spellStart"/>
      <w:r w:rsidRPr="00FB31E2">
        <w:rPr>
          <w:rFonts w:ascii="Arial" w:hAnsi="Arial" w:cs="Arial"/>
          <w:szCs w:val="20"/>
          <w:lang w:val="cs-CZ"/>
        </w:rPr>
        <w:t>AirSeT</w:t>
      </w:r>
      <w:proofErr w:type="spellEnd"/>
      <w:r w:rsidRPr="00FB31E2">
        <w:rPr>
          <w:rFonts w:ascii="Arial" w:hAnsi="Arial" w:cs="Arial"/>
          <w:szCs w:val="20"/>
          <w:lang w:val="cs-CZ"/>
        </w:rPr>
        <w:t xml:space="preserve"> se používají v rozvodech VN</w:t>
      </w:r>
      <w:r w:rsidR="000109F4">
        <w:rPr>
          <w:rFonts w:ascii="Arial" w:hAnsi="Arial" w:cs="Arial"/>
          <w:szCs w:val="20"/>
          <w:lang w:val="cs-CZ"/>
        </w:rPr>
        <w:t xml:space="preserve">, </w:t>
      </w:r>
      <w:r w:rsidRPr="00FB31E2">
        <w:rPr>
          <w:rFonts w:ascii="Arial" w:hAnsi="Arial" w:cs="Arial"/>
          <w:szCs w:val="20"/>
          <w:lang w:val="cs-CZ"/>
        </w:rPr>
        <w:t>v distribučních transformovnách VN/NN</w:t>
      </w:r>
      <w:r w:rsidR="000109F4">
        <w:rPr>
          <w:rFonts w:ascii="Arial" w:hAnsi="Arial" w:cs="Arial"/>
          <w:szCs w:val="20"/>
          <w:lang w:val="cs-CZ"/>
        </w:rPr>
        <w:t>,</w:t>
      </w:r>
      <w:r w:rsidRPr="00FB31E2">
        <w:rPr>
          <w:rFonts w:ascii="Arial" w:hAnsi="Arial" w:cs="Arial"/>
          <w:szCs w:val="20"/>
          <w:lang w:val="cs-CZ"/>
        </w:rPr>
        <w:t xml:space="preserve"> v</w:t>
      </w:r>
      <w:r w:rsidR="0055393F">
        <w:rPr>
          <w:rFonts w:ascii="Arial" w:hAnsi="Arial" w:cs="Arial"/>
          <w:szCs w:val="20"/>
          <w:lang w:val="cs-CZ"/>
        </w:rPr>
        <w:t> </w:t>
      </w:r>
      <w:r w:rsidRPr="00FB31E2">
        <w:rPr>
          <w:rFonts w:ascii="Arial" w:hAnsi="Arial" w:cs="Arial"/>
          <w:szCs w:val="20"/>
          <w:lang w:val="cs-CZ"/>
        </w:rPr>
        <w:t>distribučních sítích a VN odběratelských stanicích až do</w:t>
      </w:r>
      <w:r w:rsidR="00947A6B">
        <w:rPr>
          <w:rFonts w:ascii="Arial" w:hAnsi="Arial" w:cs="Arial"/>
          <w:szCs w:val="20"/>
          <w:lang w:val="cs-CZ"/>
        </w:rPr>
        <w:t xml:space="preserve"> provozního napětí</w:t>
      </w:r>
      <w:r w:rsidRPr="00FB31E2">
        <w:rPr>
          <w:rFonts w:ascii="Arial" w:hAnsi="Arial" w:cs="Arial"/>
          <w:szCs w:val="20"/>
          <w:lang w:val="cs-CZ"/>
        </w:rPr>
        <w:t xml:space="preserve"> 22 </w:t>
      </w:r>
      <w:proofErr w:type="spellStart"/>
      <w:r w:rsidRPr="00FB31E2">
        <w:rPr>
          <w:rFonts w:ascii="Arial" w:hAnsi="Arial" w:cs="Arial"/>
          <w:szCs w:val="20"/>
          <w:lang w:val="cs-CZ"/>
        </w:rPr>
        <w:t>kV</w:t>
      </w:r>
      <w:proofErr w:type="spellEnd"/>
      <w:r w:rsidRPr="00FB31E2">
        <w:rPr>
          <w:rFonts w:ascii="Arial" w:hAnsi="Arial" w:cs="Arial"/>
          <w:szCs w:val="20"/>
          <w:lang w:val="cs-CZ"/>
        </w:rPr>
        <w:t>, zejména v</w:t>
      </w:r>
      <w:r w:rsidR="0055393F">
        <w:rPr>
          <w:rFonts w:ascii="Arial" w:hAnsi="Arial" w:cs="Arial"/>
          <w:szCs w:val="20"/>
          <w:lang w:val="cs-CZ"/>
        </w:rPr>
        <w:t> </w:t>
      </w:r>
      <w:r w:rsidRPr="00FB31E2">
        <w:rPr>
          <w:rFonts w:ascii="Arial" w:hAnsi="Arial" w:cs="Arial"/>
          <w:szCs w:val="20"/>
          <w:lang w:val="cs-CZ"/>
        </w:rPr>
        <w:t xml:space="preserve">odvětvích jako jsou: </w:t>
      </w:r>
    </w:p>
    <w:p w14:paraId="1D78555C" w14:textId="4DA91EAF" w:rsidR="00F1259A" w:rsidRPr="00FB31E2" w:rsidRDefault="000109F4" w:rsidP="00010BBC">
      <w:pPr>
        <w:pStyle w:val="Odstavecseseznamem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z</w:t>
      </w:r>
      <w:r w:rsidR="00F1259A" w:rsidRPr="00FB31E2">
        <w:rPr>
          <w:rFonts w:ascii="Arial" w:hAnsi="Arial" w:cs="Arial"/>
          <w:szCs w:val="20"/>
          <w:lang w:val="cs-CZ"/>
        </w:rPr>
        <w:t>dravotnictví</w:t>
      </w:r>
      <w:r>
        <w:rPr>
          <w:rFonts w:ascii="Arial" w:hAnsi="Arial" w:cs="Arial"/>
          <w:szCs w:val="20"/>
          <w:lang w:val="cs-CZ"/>
        </w:rPr>
        <w:t>,</w:t>
      </w:r>
    </w:p>
    <w:p w14:paraId="58DB0E2D" w14:textId="6C0AEF85" w:rsidR="00F1259A" w:rsidRPr="00FB31E2" w:rsidRDefault="000109F4" w:rsidP="00010BBC">
      <w:pPr>
        <w:pStyle w:val="Odstavecseseznamem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k</w:t>
      </w:r>
      <w:r w:rsidR="00F1259A" w:rsidRPr="00FB31E2">
        <w:rPr>
          <w:rFonts w:ascii="Arial" w:hAnsi="Arial" w:cs="Arial"/>
          <w:szCs w:val="20"/>
          <w:lang w:val="cs-CZ"/>
        </w:rPr>
        <w:t>omerční budovy</w:t>
      </w:r>
      <w:r>
        <w:rPr>
          <w:rFonts w:ascii="Arial" w:hAnsi="Arial" w:cs="Arial"/>
          <w:szCs w:val="20"/>
          <w:lang w:val="cs-CZ"/>
        </w:rPr>
        <w:t>,</w:t>
      </w:r>
    </w:p>
    <w:p w14:paraId="2B77C4E6" w14:textId="7A93BA3F" w:rsidR="00F1259A" w:rsidRPr="00FB31E2" w:rsidRDefault="000109F4" w:rsidP="00010BBC">
      <w:pPr>
        <w:pStyle w:val="Odstavecseseznamem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i</w:t>
      </w:r>
      <w:r w:rsidR="00F1259A" w:rsidRPr="00FB31E2">
        <w:rPr>
          <w:rFonts w:ascii="Arial" w:hAnsi="Arial" w:cs="Arial"/>
          <w:szCs w:val="20"/>
          <w:lang w:val="cs-CZ"/>
        </w:rPr>
        <w:t xml:space="preserve">nfrastruktura pro </w:t>
      </w:r>
      <w:proofErr w:type="spellStart"/>
      <w:r w:rsidR="00F1259A" w:rsidRPr="00FB31E2">
        <w:rPr>
          <w:rFonts w:ascii="Arial" w:hAnsi="Arial" w:cs="Arial"/>
          <w:szCs w:val="20"/>
          <w:lang w:val="cs-CZ"/>
        </w:rPr>
        <w:t>eMobilitu</w:t>
      </w:r>
      <w:proofErr w:type="spellEnd"/>
      <w:r>
        <w:rPr>
          <w:rFonts w:ascii="Arial" w:hAnsi="Arial" w:cs="Arial"/>
          <w:szCs w:val="20"/>
          <w:lang w:val="cs-CZ"/>
        </w:rPr>
        <w:t>,</w:t>
      </w:r>
    </w:p>
    <w:p w14:paraId="25D8D1CB" w14:textId="105D09B0" w:rsidR="00F1259A" w:rsidRPr="00FB31E2" w:rsidRDefault="000109F4" w:rsidP="00010BBC">
      <w:pPr>
        <w:pStyle w:val="Odstavecseseznamem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p</w:t>
      </w:r>
      <w:r w:rsidR="00F1259A" w:rsidRPr="00FB31E2">
        <w:rPr>
          <w:rFonts w:ascii="Arial" w:hAnsi="Arial" w:cs="Arial"/>
          <w:szCs w:val="20"/>
          <w:lang w:val="cs-CZ"/>
        </w:rPr>
        <w:t>růmyslové budovy</w:t>
      </w:r>
      <w:r>
        <w:rPr>
          <w:rFonts w:ascii="Arial" w:hAnsi="Arial" w:cs="Arial"/>
          <w:szCs w:val="20"/>
          <w:lang w:val="cs-CZ"/>
        </w:rPr>
        <w:t>,</w:t>
      </w:r>
    </w:p>
    <w:p w14:paraId="2AE9DC96" w14:textId="5C494FB8" w:rsidR="00F1259A" w:rsidRPr="00FB31E2" w:rsidRDefault="000109F4" w:rsidP="00010BBC">
      <w:pPr>
        <w:pStyle w:val="Odstavecseseznamem"/>
        <w:numPr>
          <w:ilvl w:val="0"/>
          <w:numId w:val="3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p</w:t>
      </w:r>
      <w:r w:rsidR="00F1259A" w:rsidRPr="00FB31E2">
        <w:rPr>
          <w:rFonts w:ascii="Arial" w:hAnsi="Arial" w:cs="Arial"/>
          <w:szCs w:val="20"/>
          <w:lang w:val="cs-CZ"/>
        </w:rPr>
        <w:t>oskytovatelé cloudových služeb; data centra</w:t>
      </w:r>
      <w:r>
        <w:rPr>
          <w:rFonts w:ascii="Arial" w:hAnsi="Arial" w:cs="Arial"/>
          <w:szCs w:val="20"/>
          <w:lang w:val="cs-CZ"/>
        </w:rPr>
        <w:t>.</w:t>
      </w:r>
    </w:p>
    <w:p w14:paraId="5C5BD64B" w14:textId="77777777" w:rsidR="00F52DBC" w:rsidRPr="00FB31E2" w:rsidRDefault="00F52DBC" w:rsidP="00F52DBC">
      <w:pPr>
        <w:pStyle w:val="Odstavecseseznamem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Cs w:val="20"/>
          <w:lang w:val="cs-CZ"/>
        </w:rPr>
      </w:pPr>
    </w:p>
    <w:p w14:paraId="03090D2D" w14:textId="49808491" w:rsidR="00C75792" w:rsidRDefault="00C75792" w:rsidP="00984AB5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626A9866" w14:textId="77777777" w:rsidR="00897BD1" w:rsidRPr="00FB31E2" w:rsidRDefault="00897BD1" w:rsidP="00984AB5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2570A177" w14:textId="675499CC" w:rsidR="00F52DBC" w:rsidRPr="00FB31E2" w:rsidRDefault="00D60A74" w:rsidP="000B2683">
      <w:pPr>
        <w:spacing w:before="0" w:beforeAutospacing="0" w:after="0" w:afterAutospacing="0"/>
        <w:rPr>
          <w:rFonts w:ascii="Arial" w:eastAsiaTheme="majorEastAsia" w:hAnsi="Arial" w:cs="Arial"/>
          <w:b/>
          <w:bCs/>
          <w:szCs w:val="20"/>
          <w:u w:val="single"/>
          <w:lang w:val="cs-CZ" w:eastAsia="sk-SK"/>
        </w:rPr>
      </w:pPr>
      <w:hyperlink r:id="rId19" w:anchor="overview" w:history="1">
        <w:r w:rsidR="00F52DBC" w:rsidRPr="00F45075">
          <w:rPr>
            <w:rStyle w:val="Hypertextovodkaz"/>
            <w:rFonts w:ascii="Arial" w:eastAsiaTheme="majorEastAsia" w:hAnsi="Arial" w:cs="Arial"/>
            <w:b/>
            <w:bCs/>
            <w:szCs w:val="20"/>
            <w:lang w:val="cs-CZ" w:eastAsia="sk-SK"/>
          </w:rPr>
          <w:t xml:space="preserve">RM </w:t>
        </w:r>
        <w:proofErr w:type="spellStart"/>
        <w:r w:rsidR="00F52DBC" w:rsidRPr="00F45075">
          <w:rPr>
            <w:rStyle w:val="Hypertextovodkaz"/>
            <w:rFonts w:ascii="Arial" w:eastAsiaTheme="majorEastAsia" w:hAnsi="Arial" w:cs="Arial"/>
            <w:b/>
            <w:bCs/>
            <w:szCs w:val="20"/>
            <w:lang w:val="cs-CZ" w:eastAsia="sk-SK"/>
          </w:rPr>
          <w:t>AirSeT</w:t>
        </w:r>
        <w:proofErr w:type="spellEnd"/>
      </w:hyperlink>
      <w:r w:rsidR="00F52DBC" w:rsidRPr="00FB31E2">
        <w:rPr>
          <w:rFonts w:ascii="Arial" w:eastAsiaTheme="majorEastAsia" w:hAnsi="Arial" w:cs="Arial"/>
          <w:b/>
          <w:bCs/>
          <w:szCs w:val="20"/>
          <w:u w:val="single"/>
          <w:lang w:val="cs-CZ" w:eastAsia="sk-SK"/>
        </w:rPr>
        <w:t xml:space="preserve"> – SF6-free kompaktní plně izolovaný rozvaděč do 25</w:t>
      </w:r>
      <w:r w:rsidR="005F2B78" w:rsidRPr="00FB31E2">
        <w:rPr>
          <w:rFonts w:ascii="Arial" w:eastAsiaTheme="majorEastAsia" w:hAnsi="Arial" w:cs="Arial"/>
          <w:b/>
          <w:bCs/>
          <w:szCs w:val="20"/>
          <w:u w:val="single"/>
          <w:lang w:val="cs-CZ" w:eastAsia="sk-SK"/>
        </w:rPr>
        <w:t xml:space="preserve"> </w:t>
      </w:r>
      <w:proofErr w:type="spellStart"/>
      <w:r w:rsidR="00F52DBC" w:rsidRPr="00FB31E2">
        <w:rPr>
          <w:rFonts w:ascii="Arial" w:eastAsiaTheme="majorEastAsia" w:hAnsi="Arial" w:cs="Arial"/>
          <w:b/>
          <w:bCs/>
          <w:szCs w:val="20"/>
          <w:u w:val="single"/>
          <w:lang w:val="cs-CZ" w:eastAsia="sk-SK"/>
        </w:rPr>
        <w:t>kV</w:t>
      </w:r>
      <w:proofErr w:type="spellEnd"/>
    </w:p>
    <w:p w14:paraId="1582A880" w14:textId="5086FA16" w:rsidR="00F52DBC" w:rsidRPr="00FB31E2" w:rsidRDefault="00F52DBC" w:rsidP="00F52DBC">
      <w:pPr>
        <w:spacing w:before="0" w:beforeAutospacing="0" w:after="0" w:afterAutospacing="0"/>
        <w:rPr>
          <w:rFonts w:ascii="Arial" w:eastAsiaTheme="majorEastAsia" w:hAnsi="Arial" w:cs="Arial"/>
          <w:b/>
          <w:bCs/>
          <w:color w:val="3DCD58"/>
          <w:szCs w:val="20"/>
          <w:u w:val="single"/>
          <w:lang w:val="cs-CZ" w:eastAsia="sk-SK"/>
        </w:rPr>
      </w:pPr>
    </w:p>
    <w:p w14:paraId="19E7391C" w14:textId="5E21BE9B" w:rsidR="00C75792" w:rsidRPr="0055393F" w:rsidRDefault="00F52DBC" w:rsidP="0055393F">
      <w:pPr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DCD58"/>
          <w:szCs w:val="20"/>
          <w:u w:val="single"/>
          <w:lang w:val="cs-CZ" w:eastAsia="sk-SK"/>
        </w:rPr>
      </w:pPr>
      <w:r w:rsidRPr="00FB31E2">
        <w:rPr>
          <w:rFonts w:ascii="Arial" w:hAnsi="Arial" w:cs="Arial"/>
          <w:noProof/>
          <w:szCs w:val="20"/>
          <w:lang w:val="cs-CZ"/>
        </w:rPr>
        <w:drawing>
          <wp:inline distT="0" distB="0" distL="0" distR="0" wp14:anchorId="7C3DD92E" wp14:editId="476B5732">
            <wp:extent cx="3511550" cy="3511550"/>
            <wp:effectExtent l="0" t="0" r="0" b="0"/>
            <wp:docPr id="11" name="Obrázek 11" descr="RM Air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M AirSe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1D96" w14:textId="77777777" w:rsidR="00C75792" w:rsidRPr="00FB31E2" w:rsidRDefault="00C75792" w:rsidP="00984AB5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3995E76D" w14:textId="481D1067" w:rsidR="005855AF" w:rsidRPr="00FB31E2" w:rsidRDefault="005855AF" w:rsidP="00984AB5">
      <w:pPr>
        <w:spacing w:before="0" w:beforeAutospacing="0" w:after="0" w:afterAutospacing="0"/>
        <w:rPr>
          <w:rFonts w:ascii="Arial" w:hAnsi="Arial" w:cs="Arial"/>
          <w:szCs w:val="20"/>
          <w:shd w:val="clear" w:color="auto" w:fill="FFFFFF"/>
          <w:lang w:val="cs-CZ"/>
        </w:rPr>
      </w:pPr>
      <w:r w:rsidRPr="00FB31E2">
        <w:rPr>
          <w:rFonts w:ascii="Arial" w:hAnsi="Arial" w:cs="Arial"/>
          <w:szCs w:val="20"/>
          <w:shd w:val="clear" w:color="auto" w:fill="FFFFFF"/>
          <w:lang w:val="cs-CZ"/>
        </w:rPr>
        <w:t>SF</w:t>
      </w:r>
      <w:r w:rsidRPr="003B059B">
        <w:rPr>
          <w:rFonts w:ascii="Arial" w:hAnsi="Arial" w:cs="Arial"/>
          <w:szCs w:val="20"/>
          <w:shd w:val="clear" w:color="auto" w:fill="FFFFFF"/>
          <w:vertAlign w:val="subscript"/>
          <w:lang w:val="cs-CZ"/>
        </w:rPr>
        <w:t>6</w:t>
      </w:r>
      <w:r w:rsidRPr="00FB31E2">
        <w:rPr>
          <w:rFonts w:ascii="Arial" w:hAnsi="Arial" w:cs="Arial"/>
          <w:szCs w:val="20"/>
          <w:shd w:val="clear" w:color="auto" w:fill="FFFFFF"/>
          <w:lang w:val="cs-CZ"/>
        </w:rPr>
        <w:t>-free kompaktní (RMU) a modulární VN rozvaděč pro sekundární distribuční sítě.</w:t>
      </w:r>
      <w:r w:rsidR="005F2B78" w:rsidRPr="00FB31E2">
        <w:rPr>
          <w:rFonts w:ascii="Arial" w:hAnsi="Arial" w:cs="Arial"/>
          <w:szCs w:val="20"/>
          <w:shd w:val="clear" w:color="auto" w:fill="FFFFFF"/>
          <w:lang w:val="cs-CZ"/>
        </w:rPr>
        <w:t xml:space="preserve"> </w:t>
      </w:r>
      <w:r w:rsidRPr="00FB31E2">
        <w:rPr>
          <w:rFonts w:ascii="Arial" w:hAnsi="Arial" w:cs="Arial"/>
          <w:szCs w:val="20"/>
          <w:shd w:val="clear" w:color="auto" w:fill="FFFFFF"/>
          <w:lang w:val="cs-CZ"/>
        </w:rPr>
        <w:t>Plynem izolované rozv</w:t>
      </w:r>
      <w:r w:rsidR="005F2B78" w:rsidRPr="00FB31E2">
        <w:rPr>
          <w:rFonts w:ascii="Arial" w:hAnsi="Arial" w:cs="Arial"/>
          <w:szCs w:val="20"/>
          <w:shd w:val="clear" w:color="auto" w:fill="FFFFFF"/>
          <w:lang w:val="cs-CZ"/>
        </w:rPr>
        <w:t>a</w:t>
      </w:r>
      <w:r w:rsidRPr="00FB31E2">
        <w:rPr>
          <w:rFonts w:ascii="Arial" w:hAnsi="Arial" w:cs="Arial"/>
          <w:szCs w:val="20"/>
          <w:shd w:val="clear" w:color="auto" w:fill="FFFFFF"/>
          <w:lang w:val="cs-CZ"/>
        </w:rPr>
        <w:t xml:space="preserve">děče RM </w:t>
      </w:r>
      <w:proofErr w:type="spellStart"/>
      <w:r w:rsidRPr="00FB31E2">
        <w:rPr>
          <w:rFonts w:ascii="Arial" w:hAnsi="Arial" w:cs="Arial"/>
          <w:szCs w:val="20"/>
          <w:shd w:val="clear" w:color="auto" w:fill="FFFFFF"/>
          <w:lang w:val="cs-CZ"/>
        </w:rPr>
        <w:t>AirSeT</w:t>
      </w:r>
      <w:proofErr w:type="spellEnd"/>
      <w:r w:rsidRPr="00FB31E2">
        <w:rPr>
          <w:rFonts w:ascii="Arial" w:hAnsi="Arial" w:cs="Arial"/>
          <w:szCs w:val="20"/>
          <w:shd w:val="clear" w:color="auto" w:fill="FFFFFF"/>
          <w:lang w:val="cs-CZ"/>
        </w:rPr>
        <w:t xml:space="preserve"> bez </w:t>
      </w:r>
      <w:r w:rsidR="005F2B78" w:rsidRPr="00FB31E2">
        <w:rPr>
          <w:rFonts w:ascii="Arial" w:hAnsi="Arial" w:cs="Arial"/>
          <w:color w:val="000000" w:themeColor="text1"/>
          <w:szCs w:val="20"/>
          <w:lang w:val="cs-CZ"/>
        </w:rPr>
        <w:t>SF</w:t>
      </w:r>
      <w:r w:rsidR="005F2B78" w:rsidRPr="00FB31E2">
        <w:rPr>
          <w:rFonts w:ascii="Arial" w:hAnsi="Arial" w:cs="Arial"/>
          <w:color w:val="000000" w:themeColor="text1"/>
          <w:szCs w:val="20"/>
          <w:vertAlign w:val="subscript"/>
          <w:lang w:val="cs-CZ"/>
        </w:rPr>
        <w:t>6</w:t>
      </w:r>
      <w:r w:rsidRPr="00FB31E2">
        <w:rPr>
          <w:rFonts w:ascii="Arial" w:hAnsi="Arial" w:cs="Arial"/>
          <w:szCs w:val="20"/>
          <w:shd w:val="clear" w:color="auto" w:fill="FFFFFF"/>
          <w:lang w:val="cs-CZ"/>
        </w:rPr>
        <w:t xml:space="preserve"> kombinují technologii čistého vzduchu pro dekarbonizaci sítí s funkcemi umožňujícími vyšší výkon, spolehlivost a efektivitu distribučních sítí.</w:t>
      </w:r>
    </w:p>
    <w:p w14:paraId="60D49043" w14:textId="4DACEBCC" w:rsidR="00F53749" w:rsidRPr="00FB31E2" w:rsidRDefault="00F53749" w:rsidP="00984AB5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7DDED6A2" w14:textId="35DD9218" w:rsidR="00F53749" w:rsidRPr="00FB31E2" w:rsidRDefault="00F53749" w:rsidP="00984AB5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FB31E2">
        <w:rPr>
          <w:rFonts w:ascii="Arial" w:hAnsi="Arial" w:cs="Arial"/>
          <w:b/>
          <w:bCs/>
          <w:szCs w:val="20"/>
          <w:lang w:val="cs-CZ"/>
        </w:rPr>
        <w:t>Vlastnosti</w:t>
      </w:r>
      <w:r w:rsidR="00365974" w:rsidRPr="00FB31E2">
        <w:rPr>
          <w:rFonts w:ascii="Arial" w:hAnsi="Arial" w:cs="Arial"/>
          <w:b/>
          <w:bCs/>
          <w:szCs w:val="20"/>
          <w:lang w:val="cs-CZ"/>
        </w:rPr>
        <w:t xml:space="preserve"> rozvaděče</w:t>
      </w:r>
      <w:r w:rsidRPr="00FB31E2">
        <w:rPr>
          <w:rFonts w:ascii="Arial" w:hAnsi="Arial" w:cs="Arial"/>
          <w:b/>
          <w:bCs/>
          <w:szCs w:val="20"/>
          <w:lang w:val="cs-CZ"/>
        </w:rPr>
        <w:t>:</w:t>
      </w:r>
    </w:p>
    <w:p w14:paraId="41AFA521" w14:textId="0A5EB843" w:rsidR="00F53749" w:rsidRPr="00FB31E2" w:rsidRDefault="00F53749" w:rsidP="00984AB5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2BEBEA87" w14:textId="5A88EED0" w:rsidR="000B0BDC" w:rsidRPr="00FB31E2" w:rsidRDefault="00947A6B" w:rsidP="00A81F73">
      <w:pPr>
        <w:pStyle w:val="Odstavecseseznamem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Řízení distribuční </w:t>
      </w:r>
      <w:r w:rsidR="000B0BDC" w:rsidRPr="00FB31E2">
        <w:rPr>
          <w:rFonts w:ascii="Arial" w:hAnsi="Arial" w:cs="Arial"/>
          <w:szCs w:val="20"/>
          <w:lang w:val="cs-CZ"/>
        </w:rPr>
        <w:t>sítě: továrně testované TVDA,</w:t>
      </w:r>
      <w:r w:rsidR="000B0BDC" w:rsidRPr="00FB31E2">
        <w:rPr>
          <w:rFonts w:ascii="Arial" w:hAnsi="Arial" w:cs="Arial"/>
          <w:szCs w:val="20"/>
          <w:shd w:val="clear" w:color="auto" w:fill="FFFFFF"/>
          <w:lang w:val="cs-CZ"/>
        </w:rPr>
        <w:t xml:space="preserve"> </w:t>
      </w:r>
      <w:proofErr w:type="spellStart"/>
      <w:r w:rsidR="000B0BDC" w:rsidRPr="00FB31E2">
        <w:rPr>
          <w:rFonts w:ascii="Arial" w:hAnsi="Arial" w:cs="Arial"/>
          <w:szCs w:val="20"/>
          <w:shd w:val="clear" w:color="auto" w:fill="FFFFFF"/>
          <w:lang w:val="cs-CZ"/>
        </w:rPr>
        <w:t>Easergy</w:t>
      </w:r>
      <w:proofErr w:type="spellEnd"/>
      <w:r w:rsidR="000B0BDC" w:rsidRPr="00FB31E2">
        <w:rPr>
          <w:rFonts w:ascii="Arial" w:hAnsi="Arial" w:cs="Arial"/>
          <w:szCs w:val="20"/>
          <w:shd w:val="clear" w:color="auto" w:fill="FFFFFF"/>
          <w:lang w:val="cs-CZ"/>
        </w:rPr>
        <w:t xml:space="preserve"> T300 </w:t>
      </w:r>
      <w:proofErr w:type="spellStart"/>
      <w:r w:rsidR="000B0BDC" w:rsidRPr="00FB31E2">
        <w:rPr>
          <w:rFonts w:ascii="Arial" w:hAnsi="Arial" w:cs="Arial"/>
          <w:szCs w:val="20"/>
          <w:shd w:val="clear" w:color="auto" w:fill="FFFFFF"/>
          <w:lang w:val="cs-CZ"/>
        </w:rPr>
        <w:t>all</w:t>
      </w:r>
      <w:proofErr w:type="spellEnd"/>
      <w:r w:rsidR="000B0BDC" w:rsidRPr="00FB31E2">
        <w:rPr>
          <w:rFonts w:ascii="Arial" w:hAnsi="Arial" w:cs="Arial"/>
          <w:szCs w:val="20"/>
          <w:shd w:val="clear" w:color="auto" w:fill="FFFFFF"/>
          <w:lang w:val="cs-CZ"/>
        </w:rPr>
        <w:t>-in-</w:t>
      </w:r>
      <w:proofErr w:type="spellStart"/>
      <w:r w:rsidR="000B0BDC" w:rsidRPr="00FB31E2">
        <w:rPr>
          <w:rFonts w:ascii="Arial" w:hAnsi="Arial" w:cs="Arial"/>
          <w:szCs w:val="20"/>
          <w:shd w:val="clear" w:color="auto" w:fill="FFFFFF"/>
          <w:lang w:val="cs-CZ"/>
        </w:rPr>
        <w:t>one</w:t>
      </w:r>
      <w:proofErr w:type="spellEnd"/>
      <w:r w:rsidR="000B0BDC" w:rsidRPr="00FB31E2">
        <w:rPr>
          <w:rFonts w:ascii="Arial" w:hAnsi="Arial" w:cs="Arial"/>
          <w:szCs w:val="20"/>
          <w:shd w:val="clear" w:color="auto" w:fill="FFFFFF"/>
          <w:lang w:val="cs-CZ"/>
        </w:rPr>
        <w:t xml:space="preserve"> RTU+FPI+PSU</w:t>
      </w:r>
      <w:r w:rsidR="000109F4">
        <w:rPr>
          <w:rFonts w:ascii="Arial" w:hAnsi="Arial" w:cs="Arial"/>
          <w:szCs w:val="20"/>
          <w:shd w:val="clear" w:color="auto" w:fill="FFFFFF"/>
          <w:lang w:val="cs-CZ"/>
        </w:rPr>
        <w:t>.</w:t>
      </w:r>
    </w:p>
    <w:p w14:paraId="77B5B9D8" w14:textId="1813E442" w:rsidR="000B0BDC" w:rsidRPr="00FB31E2" w:rsidRDefault="000B0BDC" w:rsidP="00A81F73">
      <w:pPr>
        <w:pStyle w:val="Odstavecseseznamem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  <w:r w:rsidRPr="00FB31E2">
        <w:rPr>
          <w:rFonts w:ascii="Arial" w:hAnsi="Arial" w:cs="Arial"/>
          <w:szCs w:val="20"/>
          <w:lang w:val="cs-CZ"/>
        </w:rPr>
        <w:t>QR kódy: nepřetržitý přístup k digitální dokumentaci</w:t>
      </w:r>
      <w:r w:rsidR="000109F4">
        <w:rPr>
          <w:rFonts w:ascii="Arial" w:hAnsi="Arial" w:cs="Arial"/>
          <w:szCs w:val="20"/>
          <w:lang w:val="cs-CZ"/>
        </w:rPr>
        <w:t>.</w:t>
      </w:r>
    </w:p>
    <w:p w14:paraId="3D0BEC38" w14:textId="7B1CB3FE" w:rsidR="000B0BDC" w:rsidRPr="00FB31E2" w:rsidRDefault="000B0BDC" w:rsidP="00A81F73">
      <w:pPr>
        <w:pStyle w:val="Odstavecseseznamem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  <w:r w:rsidRPr="00FB31E2">
        <w:rPr>
          <w:rFonts w:ascii="Arial" w:hAnsi="Arial" w:cs="Arial"/>
          <w:szCs w:val="20"/>
          <w:lang w:val="cs-CZ"/>
        </w:rPr>
        <w:t>Monitorování tepl</w:t>
      </w:r>
      <w:r w:rsidR="00947A6B">
        <w:rPr>
          <w:rFonts w:ascii="Arial" w:hAnsi="Arial" w:cs="Arial"/>
          <w:szCs w:val="20"/>
          <w:lang w:val="cs-CZ"/>
        </w:rPr>
        <w:t>oty</w:t>
      </w:r>
      <w:r w:rsidRPr="00FB31E2">
        <w:rPr>
          <w:rFonts w:ascii="Arial" w:hAnsi="Arial" w:cs="Arial"/>
          <w:szCs w:val="20"/>
          <w:lang w:val="cs-CZ"/>
        </w:rPr>
        <w:t xml:space="preserve"> a prostředí</w:t>
      </w:r>
      <w:r w:rsidR="000109F4">
        <w:rPr>
          <w:rFonts w:ascii="Arial" w:hAnsi="Arial" w:cs="Arial"/>
          <w:szCs w:val="20"/>
          <w:lang w:val="cs-CZ"/>
        </w:rPr>
        <w:t>.</w:t>
      </w:r>
    </w:p>
    <w:p w14:paraId="0566C525" w14:textId="6A42D78E" w:rsidR="000B0BDC" w:rsidRPr="00FB31E2" w:rsidRDefault="000B0BDC" w:rsidP="00A81F73">
      <w:pPr>
        <w:pStyle w:val="Odstavecseseznamem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  <w:r w:rsidRPr="00FB31E2">
        <w:rPr>
          <w:rFonts w:ascii="Arial" w:hAnsi="Arial" w:cs="Arial"/>
          <w:szCs w:val="20"/>
          <w:lang w:val="cs-CZ"/>
        </w:rPr>
        <w:lastRenderedPageBreak/>
        <w:t>Snímače proudu</w:t>
      </w:r>
      <w:r w:rsidR="000109F4">
        <w:rPr>
          <w:rFonts w:ascii="Arial" w:hAnsi="Arial" w:cs="Arial"/>
          <w:szCs w:val="20"/>
          <w:lang w:val="cs-CZ"/>
        </w:rPr>
        <w:t>.</w:t>
      </w:r>
    </w:p>
    <w:p w14:paraId="5650DD9A" w14:textId="087F95C4" w:rsidR="000B0BDC" w:rsidRPr="00FB31E2" w:rsidRDefault="00947A6B" w:rsidP="00A81F73">
      <w:pPr>
        <w:pStyle w:val="Odstavecseseznamem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Indikace napětí</w:t>
      </w:r>
      <w:r w:rsidR="000B0BDC" w:rsidRPr="00FB31E2">
        <w:rPr>
          <w:rFonts w:ascii="Arial" w:hAnsi="Arial" w:cs="Arial"/>
          <w:szCs w:val="20"/>
          <w:lang w:val="cs-CZ"/>
        </w:rPr>
        <w:t xml:space="preserve">: </w:t>
      </w:r>
      <w:r w:rsidR="000B0BDC" w:rsidRPr="00FB31E2">
        <w:rPr>
          <w:rFonts w:ascii="Arial" w:hAnsi="Arial" w:cs="Arial"/>
          <w:szCs w:val="20"/>
          <w:shd w:val="clear" w:color="auto" w:fill="FFFFFF"/>
          <w:lang w:val="cs-CZ"/>
        </w:rPr>
        <w:t>VPIS nebo VDS (VDIS)</w:t>
      </w:r>
      <w:r w:rsidR="000109F4">
        <w:rPr>
          <w:rFonts w:ascii="Arial" w:hAnsi="Arial" w:cs="Arial"/>
          <w:szCs w:val="20"/>
          <w:shd w:val="clear" w:color="auto" w:fill="FFFFFF"/>
          <w:lang w:val="cs-CZ"/>
        </w:rPr>
        <w:t>.</w:t>
      </w:r>
    </w:p>
    <w:p w14:paraId="1291ECE3" w14:textId="3255944F" w:rsidR="000B0BDC" w:rsidRPr="00FB31E2" w:rsidRDefault="000B0BDC" w:rsidP="00A81F73">
      <w:pPr>
        <w:pStyle w:val="Odstavecseseznamem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  <w:r w:rsidRPr="00FB31E2">
        <w:rPr>
          <w:rFonts w:ascii="Arial" w:hAnsi="Arial" w:cs="Arial"/>
          <w:szCs w:val="20"/>
          <w:lang w:val="cs-CZ"/>
        </w:rPr>
        <w:t>Ochranné relé</w:t>
      </w:r>
      <w:r w:rsidR="000109F4">
        <w:rPr>
          <w:rFonts w:ascii="Arial" w:hAnsi="Arial" w:cs="Arial"/>
          <w:szCs w:val="20"/>
          <w:lang w:val="cs-CZ"/>
        </w:rPr>
        <w:t>.</w:t>
      </w:r>
    </w:p>
    <w:p w14:paraId="6490885F" w14:textId="0A701965" w:rsidR="0014559E" w:rsidRPr="00FB31E2" w:rsidRDefault="00947A6B" w:rsidP="005B0BB2">
      <w:pPr>
        <w:pStyle w:val="Odstavecseseznamem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Monitorování distribuční sítě </w:t>
      </w:r>
      <w:r w:rsidR="000B0BDC" w:rsidRPr="00FB31E2">
        <w:rPr>
          <w:rFonts w:ascii="Arial" w:hAnsi="Arial" w:cs="Arial"/>
          <w:szCs w:val="20"/>
          <w:lang w:val="cs-CZ"/>
        </w:rPr>
        <w:t>p</w:t>
      </w:r>
      <w:r w:rsidR="000B0BDC" w:rsidRPr="00FB31E2">
        <w:rPr>
          <w:rFonts w:ascii="Arial" w:hAnsi="Arial" w:cs="Arial"/>
          <w:szCs w:val="20"/>
          <w:shd w:val="clear" w:color="auto" w:fill="FFFFFF"/>
          <w:lang w:val="cs-CZ"/>
        </w:rPr>
        <w:t>rostřednictvím inteligentních napěťových snímačů LPVT</w:t>
      </w:r>
      <w:r w:rsidR="000109F4">
        <w:rPr>
          <w:rFonts w:ascii="Arial" w:hAnsi="Arial" w:cs="Arial"/>
          <w:szCs w:val="20"/>
          <w:shd w:val="clear" w:color="auto" w:fill="FFFFFF"/>
          <w:lang w:val="cs-CZ"/>
        </w:rPr>
        <w:t>.</w:t>
      </w:r>
    </w:p>
    <w:p w14:paraId="741F9CF2" w14:textId="01BECD38" w:rsidR="007538B3" w:rsidRPr="00882A38" w:rsidRDefault="007538B3" w:rsidP="005B0BB2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0FD3983E" w14:textId="2E656636" w:rsidR="001662D3" w:rsidRDefault="001662D3" w:rsidP="005B0BB2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030EE157" w14:textId="6CE7712A" w:rsidR="00897BD1" w:rsidRDefault="00897BD1" w:rsidP="005B0BB2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05ED38B2" w14:textId="78A4C65F" w:rsidR="00897BD1" w:rsidRDefault="00897BD1" w:rsidP="005B0BB2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645B362D" w14:textId="77777777" w:rsidR="00897BD1" w:rsidRPr="00882A38" w:rsidRDefault="00897BD1" w:rsidP="005B0BB2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776A3F14" w14:textId="1A4F6D45" w:rsidR="00FB6AD7" w:rsidRPr="00882A38" w:rsidRDefault="00FB6AD7" w:rsidP="005B0BB2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  <w:r w:rsidRPr="00882A38">
        <w:rPr>
          <w:rFonts w:ascii="Arial" w:hAnsi="Arial" w:cs="Arial"/>
          <w:b/>
          <w:bCs/>
          <w:i/>
          <w:iCs/>
          <w:szCs w:val="20"/>
          <w:lang w:val="cs-CZ"/>
        </w:rPr>
        <w:t>O společnosti Schneider Electric</w:t>
      </w:r>
    </w:p>
    <w:p w14:paraId="4573D36B" w14:textId="217D576F" w:rsidR="00FB6AD7" w:rsidRPr="00DA28DB" w:rsidRDefault="00FB6AD7" w:rsidP="005B0BB2">
      <w:pPr>
        <w:spacing w:before="0" w:beforeAutospacing="0" w:after="0" w:afterAutospacing="0"/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</w:pPr>
      <w:r w:rsidRPr="00882A38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882A38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Life</w:t>
      </w:r>
      <w:proofErr w:type="spellEnd"/>
      <w:r w:rsidRPr="00882A38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proofErr w:type="spellStart"/>
      <w:r w:rsidRPr="00882A38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Is</w:t>
      </w:r>
      <w:proofErr w:type="spellEnd"/>
      <w:r w:rsidRPr="00882A38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</w:t>
      </w:r>
      <w:r w:rsidR="00DA1E3A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 </w:t>
      </w:r>
      <w:r w:rsidRPr="00882A38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</w:t>
      </w:r>
      <w:r w:rsidRPr="00882A38">
        <w:rPr>
          <w:rFonts w:ascii="Arial" w:hAnsi="Arial" w:cs="Arial"/>
          <w:i/>
          <w:iCs/>
          <w:color w:val="000000"/>
          <w:szCs w:val="20"/>
          <w:lang w:val="cs-CZ" w:eastAsia="sk-SK"/>
        </w:rPr>
        <w:t xml:space="preserve">Schneider Electric je </w:t>
      </w:r>
      <w:proofErr w:type="spellStart"/>
      <w:r w:rsidRPr="00882A38">
        <w:rPr>
          <w:rFonts w:ascii="Arial" w:hAnsi="Arial" w:cs="Arial"/>
          <w:i/>
          <w:iCs/>
          <w:color w:val="000000"/>
          <w:szCs w:val="20"/>
          <w:lang w:val="cs-CZ" w:eastAsia="sk-SK"/>
        </w:rPr>
        <w:t>nejlokálnější</w:t>
      </w:r>
      <w:proofErr w:type="spellEnd"/>
      <w:r w:rsidRPr="00882A38">
        <w:rPr>
          <w:rFonts w:ascii="Arial" w:hAnsi="Arial" w:cs="Arial"/>
          <w:i/>
          <w:iCs/>
          <w:color w:val="000000"/>
          <w:szCs w:val="20"/>
          <w:lang w:val="cs-CZ" w:eastAsia="sk-SK"/>
        </w:rPr>
        <w:t xml:space="preserve"> z</w:t>
      </w:r>
      <w:r w:rsidR="00DA1E3A">
        <w:rPr>
          <w:rFonts w:ascii="Arial" w:hAnsi="Arial" w:cs="Arial"/>
          <w:i/>
          <w:iCs/>
          <w:color w:val="000000"/>
          <w:szCs w:val="20"/>
          <w:lang w:val="cs-CZ" w:eastAsia="sk-SK"/>
        </w:rPr>
        <w:t> </w:t>
      </w:r>
      <w:r w:rsidRPr="00882A38">
        <w:rPr>
          <w:rFonts w:ascii="Arial" w:hAnsi="Arial" w:cs="Arial"/>
          <w:i/>
          <w:iCs/>
          <w:color w:val="000000"/>
          <w:szCs w:val="20"/>
          <w:lang w:val="cs-CZ" w:eastAsia="sk-SK"/>
        </w:rPr>
        <w:t>globálních společností. Společnost Schneider prosazuje otevřené standardy a partnerské ekosystémy, které jsou založené na sdíleném smysluplném účelu, podporující integraci a posilující jejich hodnoty.</w:t>
      </w:r>
    </w:p>
    <w:p w14:paraId="00DB8D0D" w14:textId="77777777" w:rsidR="001662D3" w:rsidRPr="00882A38" w:rsidRDefault="001662D3" w:rsidP="005B0BB2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8285BF" w14:textId="11A4F870" w:rsidR="00FB6AD7" w:rsidRPr="00882A38" w:rsidRDefault="00FB6AD7" w:rsidP="005B0BB2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882A38">
        <w:rPr>
          <w:rFonts w:ascii="Arial" w:hAnsi="Arial" w:cs="Arial"/>
          <w:b/>
          <w:bCs/>
          <w:szCs w:val="20"/>
          <w:lang w:val="cs-CZ"/>
        </w:rPr>
        <w:t>Zdroje:</w:t>
      </w:r>
    </w:p>
    <w:p w14:paraId="35519AA6" w14:textId="7BD4E88C" w:rsidR="00FB6AD7" w:rsidRPr="00882A38" w:rsidRDefault="007209D0" w:rsidP="005B0BB2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lang w:val="cs-CZ"/>
        </w:rPr>
      </w:pPr>
      <w:hyperlink r:id="rId21">
        <w:r w:rsidR="00FB6AD7" w:rsidRPr="00882A38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31EA2DC9" w14:textId="77777777" w:rsidR="007538B3" w:rsidRPr="00882A38" w:rsidRDefault="007538B3" w:rsidP="007538B3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Cs w:val="20"/>
          <w:lang w:val="cs-CZ"/>
        </w:rPr>
      </w:pPr>
    </w:p>
    <w:p w14:paraId="16A696DE" w14:textId="5EEB48FE" w:rsidR="00FB6AD7" w:rsidRPr="00882A38" w:rsidRDefault="00FB6AD7" w:rsidP="005B0BB2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ind w:left="714"/>
        <w:textAlignment w:val="center"/>
        <w:rPr>
          <w:rFonts w:ascii="Arial" w:hAnsi="Arial" w:cs="Arial"/>
          <w:color w:val="000000" w:themeColor="text1"/>
          <w:szCs w:val="20"/>
          <w:u w:val="single"/>
          <w:lang w:val="cs-CZ"/>
        </w:rPr>
      </w:pPr>
      <w:r w:rsidRPr="00882A38">
        <w:rPr>
          <w:rFonts w:ascii="Arial" w:hAnsi="Arial" w:cs="Arial"/>
          <w:noProof/>
          <w:szCs w:val="20"/>
          <w:lang w:val="cs-CZ"/>
        </w:rPr>
        <w:drawing>
          <wp:inline distT="0" distB="0" distL="0" distR="0" wp14:anchorId="73C186BC" wp14:editId="625ACF1C">
            <wp:extent cx="1508125" cy="304800"/>
            <wp:effectExtent l="0" t="0" r="0" b="0"/>
            <wp:docPr id="17" name="Obrázek 1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20" b="36842"/>
                    <a:stretch/>
                  </pic:blipFill>
                  <pic:spPr bwMode="auto">
                    <a:xfrm>
                      <a:off x="0" y="0"/>
                      <a:ext cx="150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C1C02" w14:textId="7FAB2322" w:rsidR="001662D3" w:rsidRPr="00882A38" w:rsidRDefault="001662D3" w:rsidP="005B0BB2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ind w:left="714"/>
        <w:textAlignment w:val="center"/>
        <w:rPr>
          <w:rFonts w:ascii="Arial" w:hAnsi="Arial" w:cs="Arial"/>
          <w:color w:val="000000" w:themeColor="text1"/>
          <w:szCs w:val="20"/>
          <w:u w:val="single"/>
          <w:lang w:val="cs-CZ"/>
        </w:rPr>
      </w:pPr>
    </w:p>
    <w:p w14:paraId="636FC836" w14:textId="77777777" w:rsidR="001662D3" w:rsidRPr="00882A38" w:rsidRDefault="001662D3" w:rsidP="005B0BB2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ind w:left="714"/>
        <w:textAlignment w:val="center"/>
        <w:rPr>
          <w:rFonts w:ascii="Arial" w:hAnsi="Arial" w:cs="Arial"/>
          <w:color w:val="000000" w:themeColor="text1"/>
          <w:szCs w:val="20"/>
          <w:u w:val="single"/>
          <w:lang w:val="cs-CZ"/>
        </w:rPr>
      </w:pPr>
    </w:p>
    <w:p w14:paraId="0FF67DD8" w14:textId="77777777" w:rsidR="00FB6AD7" w:rsidRPr="00882A38" w:rsidRDefault="00FB6AD7" w:rsidP="005B0BB2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882A38">
        <w:rPr>
          <w:rFonts w:ascii="Arial" w:hAnsi="Arial" w:cs="Arial"/>
          <w:b/>
          <w:bCs/>
          <w:szCs w:val="20"/>
          <w:lang w:val="cs-CZ"/>
        </w:rPr>
        <w:t xml:space="preserve">Sledujte nás na: </w:t>
      </w:r>
      <w:r w:rsidRPr="00882A38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50C845E7" wp14:editId="2E2E9BDD">
            <wp:extent cx="238125" cy="238125"/>
            <wp:effectExtent l="19050" t="0" r="9525" b="0"/>
            <wp:docPr id="22" name="Picture 8" descr="twitter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A38">
        <w:rPr>
          <w:rFonts w:ascii="Arial" w:hAnsi="Arial" w:cs="Arial"/>
          <w:b/>
          <w:bCs/>
          <w:szCs w:val="20"/>
          <w:lang w:val="cs-CZ"/>
        </w:rPr>
        <w:t xml:space="preserve"> </w:t>
      </w:r>
      <w:r w:rsidRPr="00882A38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4D1E4B2B" wp14:editId="1E36A151">
            <wp:extent cx="238125" cy="238125"/>
            <wp:effectExtent l="0" t="0" r="9525" b="9525"/>
            <wp:docPr id="23" name="Picture 106" descr="C:\Users\SESA367509\Desktop\facebook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A38">
        <w:rPr>
          <w:rFonts w:ascii="Arial" w:hAnsi="Arial" w:cs="Arial"/>
          <w:b/>
          <w:bCs/>
          <w:szCs w:val="20"/>
          <w:lang w:val="cs-CZ"/>
        </w:rPr>
        <w:t xml:space="preserve"> </w:t>
      </w:r>
      <w:r w:rsidRPr="00882A38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D75B19" wp14:editId="50CE8A2C">
            <wp:extent cx="238125" cy="238125"/>
            <wp:effectExtent l="19050" t="0" r="9525" b="0"/>
            <wp:docPr id="24" name="Picture 107" descr="C:\Users\SESA367509\Desktop\linkedin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A38">
        <w:rPr>
          <w:rFonts w:ascii="Arial" w:hAnsi="Arial" w:cs="Arial"/>
          <w:b/>
          <w:bCs/>
          <w:szCs w:val="20"/>
          <w:lang w:val="cs-CZ"/>
        </w:rPr>
        <w:t xml:space="preserve"> </w:t>
      </w:r>
      <w:r w:rsidRPr="00882A38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E97ADC0" wp14:editId="3BF16A94">
            <wp:extent cx="238125" cy="238125"/>
            <wp:effectExtent l="19050" t="0" r="9525" b="0"/>
            <wp:docPr id="25" name="Picture 109" descr="C:\Users\SESA367509\Desktop\youtube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A38">
        <w:rPr>
          <w:rFonts w:ascii="Arial" w:hAnsi="Arial" w:cs="Arial"/>
          <w:b/>
          <w:bCs/>
          <w:szCs w:val="20"/>
          <w:lang w:val="cs-CZ"/>
        </w:rPr>
        <w:t xml:space="preserve"> </w:t>
      </w:r>
      <w:r w:rsidRPr="00882A38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379282B6" wp14:editId="0AAD5CE2">
            <wp:extent cx="237600" cy="237600"/>
            <wp:effectExtent l="0" t="0" r="0" b="0"/>
            <wp:docPr id="26" name="Picture 18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A38">
        <w:rPr>
          <w:rFonts w:ascii="Arial" w:hAnsi="Arial" w:cs="Arial"/>
          <w:b/>
          <w:bCs/>
          <w:szCs w:val="20"/>
          <w:lang w:val="cs-CZ"/>
        </w:rPr>
        <w:t xml:space="preserve"> </w:t>
      </w:r>
      <w:r w:rsidRPr="00882A38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37D0F8A2" wp14:editId="66DF30F9">
            <wp:extent cx="237600" cy="237600"/>
            <wp:effectExtent l="0" t="0" r="0" b="0"/>
            <wp:docPr id="16" name="Picture 2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A38">
        <w:rPr>
          <w:rFonts w:ascii="Arial" w:hAnsi="Arial" w:cs="Arial"/>
          <w:b/>
          <w:bCs/>
          <w:szCs w:val="20"/>
          <w:lang w:val="cs-CZ"/>
        </w:rPr>
        <w:t>-</w:t>
      </w:r>
    </w:p>
    <w:p w14:paraId="6430A239" w14:textId="5905684B" w:rsidR="008625C9" w:rsidRPr="00882A38" w:rsidRDefault="008625C9" w:rsidP="005B0BB2">
      <w:pPr>
        <w:tabs>
          <w:tab w:val="left" w:pos="1320"/>
        </w:tabs>
        <w:spacing w:before="0" w:beforeAutospacing="0" w:after="0" w:afterAutospacing="0"/>
        <w:rPr>
          <w:rFonts w:ascii="Arial" w:hAnsi="Arial" w:cs="Arial"/>
          <w:b/>
          <w:bCs/>
          <w:lang w:val="cs-CZ"/>
        </w:rPr>
      </w:pPr>
    </w:p>
    <w:sectPr w:rsidR="008625C9" w:rsidRPr="00882A38" w:rsidSect="004648BA">
      <w:headerReference w:type="even" r:id="rId36"/>
      <w:headerReference w:type="default" r:id="rId37"/>
      <w:footerReference w:type="even" r:id="rId38"/>
      <w:footerReference w:type="default" r:id="rId39"/>
      <w:pgSz w:w="11906" w:h="16838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D126" w14:textId="77777777" w:rsidR="00D60A74" w:rsidRDefault="00D60A74" w:rsidP="00B230CF">
      <w:r>
        <w:separator/>
      </w:r>
    </w:p>
  </w:endnote>
  <w:endnote w:type="continuationSeparator" w:id="0">
    <w:p w14:paraId="0448D2C0" w14:textId="77777777" w:rsidR="00D60A74" w:rsidRDefault="00D60A74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620DB4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BB61" w14:textId="1A314874" w:rsidR="0090795F" w:rsidRPr="003E0A42" w:rsidRDefault="00B2106B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FB53958" wp14:editId="0FC6B00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7be54cba9a8699e46fa97138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19E401" w14:textId="06C80695" w:rsidR="00B2106B" w:rsidRPr="00B2106B" w:rsidRDefault="00B2106B" w:rsidP="00B2106B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B2106B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53958" id="_x0000_t202" coordsize="21600,21600" o:spt="202" path="m,l,21600r21600,l21600,xe">
              <v:stroke joinstyle="miter"/>
              <v:path gradientshapeok="t" o:connecttype="rect"/>
            </v:shapetype>
            <v:shape id="MSIPCM7be54cba9a8699e46fa97138" o:spid="_x0000_s1027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1219E401" w14:textId="06C80695" w:rsidR="00B2106B" w:rsidRPr="00B2106B" w:rsidRDefault="00B2106B" w:rsidP="00B2106B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B2106B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795F"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="0090795F"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E54B27">
      <w:rPr>
        <w:rStyle w:val="slostrnky"/>
        <w:noProof/>
        <w:color w:val="595959" w:themeColor="text1" w:themeTint="A6"/>
        <w:sz w:val="16"/>
        <w:szCs w:val="16"/>
      </w:rPr>
      <w:t>5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9C1172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539237EA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AA073B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</w:t>
                          </w:r>
                          <w:r w:rsidR="00AA073B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 w:rsidR="00AA073B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230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 w:rsidR="00AA073B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AA073B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9FE6"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" filled="f" stroked="f">
              <v:textbox>
                <w:txbxContent>
                  <w:p w14:paraId="229B4D35" w14:textId="539237EA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AA073B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</w:t>
                    </w:r>
                    <w:r w:rsidR="00AA073B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 </w:t>
                    </w:r>
                    <w:r w:rsidR="00AA073B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230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 </w:t>
                    </w:r>
                    <w:r w:rsidR="00AA073B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AA073B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CBCB" w14:textId="77777777" w:rsidR="00D60A74" w:rsidRDefault="00D60A74" w:rsidP="00B230CF">
      <w:r>
        <w:separator/>
      </w:r>
    </w:p>
  </w:footnote>
  <w:footnote w:type="continuationSeparator" w:id="0">
    <w:p w14:paraId="4AA3CCA3" w14:textId="77777777" w:rsidR="00D60A74" w:rsidRDefault="00D60A74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9AD" w14:textId="473574BE" w:rsidR="0090795F" w:rsidRPr="00FB31E2" w:rsidRDefault="0090795F" w:rsidP="00D90848">
    <w:pPr>
      <w:pStyle w:val="BasicParagraph"/>
      <w:rPr>
        <w:rFonts w:ascii="Arial" w:hAnsi="Arial" w:cs="Arial"/>
        <w:color w:val="595959" w:themeColor="text1" w:themeTint="A6"/>
        <w:sz w:val="36"/>
        <w:szCs w:val="36"/>
      </w:rPr>
    </w:pPr>
    <w:r w:rsidRPr="00FB31E2">
      <w:rPr>
        <w:rFonts w:ascii="Arial" w:hAnsi="Arial" w:cs="Arial"/>
        <w:noProof/>
        <w:color w:val="595959" w:themeColor="text1" w:themeTint="A6"/>
        <w:sz w:val="36"/>
        <w:szCs w:val="36"/>
        <w:lang w:val="cs-CZ" w:eastAsia="cs-CZ"/>
      </w:rPr>
      <w:drawing>
        <wp:anchor distT="0" distB="0" distL="114300" distR="114300" simplePos="0" relativeHeight="251667456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DA28DB" w:rsidRPr="00FB31E2">
      <w:rPr>
        <w:rFonts w:ascii="Arial" w:hAnsi="Arial" w:cs="Arial"/>
        <w:color w:val="595959" w:themeColor="text1" w:themeTint="A6"/>
        <w:sz w:val="36"/>
        <w:szCs w:val="36"/>
      </w:rPr>
      <w:t>Tisková</w:t>
    </w:r>
    <w:proofErr w:type="spellEnd"/>
    <w:r w:rsidR="00DA28DB" w:rsidRPr="00FB31E2">
      <w:rPr>
        <w:rFonts w:ascii="Arial" w:hAnsi="Arial" w:cs="Arial"/>
        <w:color w:val="595959" w:themeColor="text1" w:themeTint="A6"/>
        <w:sz w:val="36"/>
        <w:szCs w:val="36"/>
      </w:rPr>
      <w:t xml:space="preserve"> </w:t>
    </w:r>
    <w:proofErr w:type="spellStart"/>
    <w:r w:rsidR="00DA28DB" w:rsidRPr="00FB31E2">
      <w:rPr>
        <w:rFonts w:ascii="Arial" w:hAnsi="Arial" w:cs="Arial"/>
        <w:color w:val="595959" w:themeColor="text1" w:themeTint="A6"/>
        <w:sz w:val="36"/>
        <w:szCs w:val="36"/>
      </w:rPr>
      <w:t>zpráva</w:t>
    </w:r>
    <w:proofErr w:type="spellEnd"/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2065"/>
    <w:multiLevelType w:val="multilevel"/>
    <w:tmpl w:val="E250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7051"/>
    <w:multiLevelType w:val="hybridMultilevel"/>
    <w:tmpl w:val="0764D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33DB"/>
    <w:multiLevelType w:val="hybridMultilevel"/>
    <w:tmpl w:val="79263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72E61"/>
    <w:multiLevelType w:val="hybridMultilevel"/>
    <w:tmpl w:val="E910964E"/>
    <w:lvl w:ilvl="0" w:tplc="E89075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1558D"/>
    <w:multiLevelType w:val="multilevel"/>
    <w:tmpl w:val="7930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C69C0"/>
    <w:multiLevelType w:val="hybridMultilevel"/>
    <w:tmpl w:val="8722C91A"/>
    <w:lvl w:ilvl="0" w:tplc="1A941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1767D"/>
    <w:multiLevelType w:val="hybridMultilevel"/>
    <w:tmpl w:val="A446A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C411E"/>
    <w:multiLevelType w:val="hybridMultilevel"/>
    <w:tmpl w:val="83D63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05911194">
    <w:abstractNumId w:val="30"/>
  </w:num>
  <w:num w:numId="2" w16cid:durableId="1264530849">
    <w:abstractNumId w:val="25"/>
  </w:num>
  <w:num w:numId="3" w16cid:durableId="234628048">
    <w:abstractNumId w:val="10"/>
  </w:num>
  <w:num w:numId="4" w16cid:durableId="512695141">
    <w:abstractNumId w:val="0"/>
    <w:lvlOverride w:ilvl="0">
      <w:startOverride w:val="1"/>
    </w:lvlOverride>
  </w:num>
  <w:num w:numId="5" w16cid:durableId="516576978">
    <w:abstractNumId w:val="14"/>
  </w:num>
  <w:num w:numId="6" w16cid:durableId="796483283">
    <w:abstractNumId w:val="14"/>
  </w:num>
  <w:num w:numId="7" w16cid:durableId="919219144">
    <w:abstractNumId w:val="2"/>
  </w:num>
  <w:num w:numId="8" w16cid:durableId="741490419">
    <w:abstractNumId w:val="27"/>
  </w:num>
  <w:num w:numId="9" w16cid:durableId="692146829">
    <w:abstractNumId w:val="15"/>
  </w:num>
  <w:num w:numId="10" w16cid:durableId="1569072357">
    <w:abstractNumId w:val="19"/>
  </w:num>
  <w:num w:numId="11" w16cid:durableId="1661807876">
    <w:abstractNumId w:val="6"/>
  </w:num>
  <w:num w:numId="12" w16cid:durableId="1272975111">
    <w:abstractNumId w:val="31"/>
  </w:num>
  <w:num w:numId="13" w16cid:durableId="1058087826">
    <w:abstractNumId w:val="18"/>
  </w:num>
  <w:num w:numId="14" w16cid:durableId="374428141">
    <w:abstractNumId w:val="28"/>
  </w:num>
  <w:num w:numId="15" w16cid:durableId="164438641">
    <w:abstractNumId w:val="1"/>
  </w:num>
  <w:num w:numId="16" w16cid:durableId="916287247">
    <w:abstractNumId w:val="17"/>
  </w:num>
  <w:num w:numId="17" w16cid:durableId="1174759183">
    <w:abstractNumId w:val="13"/>
  </w:num>
  <w:num w:numId="18" w16cid:durableId="1891844505">
    <w:abstractNumId w:val="22"/>
  </w:num>
  <w:num w:numId="19" w16cid:durableId="777413736">
    <w:abstractNumId w:val="4"/>
  </w:num>
  <w:num w:numId="20" w16cid:durableId="1165509078">
    <w:abstractNumId w:val="7"/>
  </w:num>
  <w:num w:numId="21" w16cid:durableId="884752274">
    <w:abstractNumId w:val="16"/>
  </w:num>
  <w:num w:numId="22" w16cid:durableId="583344954">
    <w:abstractNumId w:val="32"/>
  </w:num>
  <w:num w:numId="23" w16cid:durableId="391388335">
    <w:abstractNumId w:val="9"/>
  </w:num>
  <w:num w:numId="24" w16cid:durableId="1695418288">
    <w:abstractNumId w:val="12"/>
  </w:num>
  <w:num w:numId="25" w16cid:durableId="1701859344">
    <w:abstractNumId w:val="26"/>
  </w:num>
  <w:num w:numId="26" w16cid:durableId="751393789">
    <w:abstractNumId w:val="21"/>
  </w:num>
  <w:num w:numId="27" w16cid:durableId="733233740">
    <w:abstractNumId w:val="23"/>
  </w:num>
  <w:num w:numId="28" w16cid:durableId="192547042">
    <w:abstractNumId w:val="3"/>
  </w:num>
  <w:num w:numId="29" w16cid:durableId="1272517730">
    <w:abstractNumId w:val="20"/>
  </w:num>
  <w:num w:numId="30" w16cid:durableId="1245189767">
    <w:abstractNumId w:val="8"/>
  </w:num>
  <w:num w:numId="31" w16cid:durableId="403139537">
    <w:abstractNumId w:val="5"/>
  </w:num>
  <w:num w:numId="32" w16cid:durableId="1605335924">
    <w:abstractNumId w:val="29"/>
  </w:num>
  <w:num w:numId="33" w16cid:durableId="267349241">
    <w:abstractNumId w:val="11"/>
  </w:num>
  <w:num w:numId="34" w16cid:durableId="16153584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26DE"/>
    <w:rsid w:val="00002B2B"/>
    <w:rsid w:val="00003100"/>
    <w:rsid w:val="00003F4F"/>
    <w:rsid w:val="00004BBC"/>
    <w:rsid w:val="000066FE"/>
    <w:rsid w:val="0000770E"/>
    <w:rsid w:val="000109F4"/>
    <w:rsid w:val="00010BBC"/>
    <w:rsid w:val="00012D6C"/>
    <w:rsid w:val="00013148"/>
    <w:rsid w:val="00013E9A"/>
    <w:rsid w:val="00013F8B"/>
    <w:rsid w:val="00015B36"/>
    <w:rsid w:val="00016C09"/>
    <w:rsid w:val="00020110"/>
    <w:rsid w:val="0002043E"/>
    <w:rsid w:val="00022105"/>
    <w:rsid w:val="000229D0"/>
    <w:rsid w:val="00023361"/>
    <w:rsid w:val="00023453"/>
    <w:rsid w:val="00030101"/>
    <w:rsid w:val="00031CA8"/>
    <w:rsid w:val="0003233D"/>
    <w:rsid w:val="00035046"/>
    <w:rsid w:val="00035895"/>
    <w:rsid w:val="00040316"/>
    <w:rsid w:val="00043F0D"/>
    <w:rsid w:val="000449AC"/>
    <w:rsid w:val="00045737"/>
    <w:rsid w:val="000523C9"/>
    <w:rsid w:val="00052EF7"/>
    <w:rsid w:val="00054934"/>
    <w:rsid w:val="0005642B"/>
    <w:rsid w:val="00061D4D"/>
    <w:rsid w:val="0006322B"/>
    <w:rsid w:val="000649A8"/>
    <w:rsid w:val="00064E70"/>
    <w:rsid w:val="00066F99"/>
    <w:rsid w:val="00070C31"/>
    <w:rsid w:val="00071720"/>
    <w:rsid w:val="00081DD5"/>
    <w:rsid w:val="00083F89"/>
    <w:rsid w:val="00090C4B"/>
    <w:rsid w:val="0009117A"/>
    <w:rsid w:val="00091ECC"/>
    <w:rsid w:val="00093605"/>
    <w:rsid w:val="0009741E"/>
    <w:rsid w:val="000A1245"/>
    <w:rsid w:val="000A14D6"/>
    <w:rsid w:val="000A29C9"/>
    <w:rsid w:val="000A2EE9"/>
    <w:rsid w:val="000A313D"/>
    <w:rsid w:val="000A41AF"/>
    <w:rsid w:val="000A49BC"/>
    <w:rsid w:val="000A76C8"/>
    <w:rsid w:val="000B01A5"/>
    <w:rsid w:val="000B0BDC"/>
    <w:rsid w:val="000B1608"/>
    <w:rsid w:val="000B2683"/>
    <w:rsid w:val="000B28E2"/>
    <w:rsid w:val="000B3791"/>
    <w:rsid w:val="000B39BF"/>
    <w:rsid w:val="000B41DC"/>
    <w:rsid w:val="000B432F"/>
    <w:rsid w:val="000B5F80"/>
    <w:rsid w:val="000B7042"/>
    <w:rsid w:val="000C0A3E"/>
    <w:rsid w:val="000C184C"/>
    <w:rsid w:val="000C2369"/>
    <w:rsid w:val="000C6A6C"/>
    <w:rsid w:val="000C7550"/>
    <w:rsid w:val="000D1708"/>
    <w:rsid w:val="000D3C33"/>
    <w:rsid w:val="000D662D"/>
    <w:rsid w:val="000D6A25"/>
    <w:rsid w:val="000E0734"/>
    <w:rsid w:val="000E2E30"/>
    <w:rsid w:val="000E3FB6"/>
    <w:rsid w:val="000E64AE"/>
    <w:rsid w:val="000F249B"/>
    <w:rsid w:val="000F5123"/>
    <w:rsid w:val="000F7113"/>
    <w:rsid w:val="00101114"/>
    <w:rsid w:val="00101390"/>
    <w:rsid w:val="00102799"/>
    <w:rsid w:val="00104B9E"/>
    <w:rsid w:val="00104FD2"/>
    <w:rsid w:val="00105AB2"/>
    <w:rsid w:val="001077D1"/>
    <w:rsid w:val="00110E9D"/>
    <w:rsid w:val="001118FB"/>
    <w:rsid w:val="00112935"/>
    <w:rsid w:val="00116E2D"/>
    <w:rsid w:val="00120E16"/>
    <w:rsid w:val="00122B36"/>
    <w:rsid w:val="001233C8"/>
    <w:rsid w:val="00123584"/>
    <w:rsid w:val="001266D7"/>
    <w:rsid w:val="00126A9D"/>
    <w:rsid w:val="00130C4B"/>
    <w:rsid w:val="0013108F"/>
    <w:rsid w:val="00131D91"/>
    <w:rsid w:val="00132648"/>
    <w:rsid w:val="00133576"/>
    <w:rsid w:val="00141D59"/>
    <w:rsid w:val="001422C6"/>
    <w:rsid w:val="00142AAF"/>
    <w:rsid w:val="0014559E"/>
    <w:rsid w:val="00154EA0"/>
    <w:rsid w:val="0015536A"/>
    <w:rsid w:val="00161857"/>
    <w:rsid w:val="00162C9F"/>
    <w:rsid w:val="00162FB0"/>
    <w:rsid w:val="00162FDB"/>
    <w:rsid w:val="00165446"/>
    <w:rsid w:val="001662D3"/>
    <w:rsid w:val="001668A4"/>
    <w:rsid w:val="00167AB1"/>
    <w:rsid w:val="00171D24"/>
    <w:rsid w:val="00173941"/>
    <w:rsid w:val="00173A3E"/>
    <w:rsid w:val="00175657"/>
    <w:rsid w:val="00176EF9"/>
    <w:rsid w:val="00180038"/>
    <w:rsid w:val="001803FB"/>
    <w:rsid w:val="00181C37"/>
    <w:rsid w:val="00183788"/>
    <w:rsid w:val="00183B6C"/>
    <w:rsid w:val="00184EB1"/>
    <w:rsid w:val="00195AFA"/>
    <w:rsid w:val="001A060C"/>
    <w:rsid w:val="001A13E5"/>
    <w:rsid w:val="001A223C"/>
    <w:rsid w:val="001A335A"/>
    <w:rsid w:val="001A3F8F"/>
    <w:rsid w:val="001A43B0"/>
    <w:rsid w:val="001A561D"/>
    <w:rsid w:val="001A5999"/>
    <w:rsid w:val="001A5EBB"/>
    <w:rsid w:val="001B37B9"/>
    <w:rsid w:val="001B3A0D"/>
    <w:rsid w:val="001B4FD8"/>
    <w:rsid w:val="001B529F"/>
    <w:rsid w:val="001B580D"/>
    <w:rsid w:val="001B7681"/>
    <w:rsid w:val="001C0BF0"/>
    <w:rsid w:val="001C25AC"/>
    <w:rsid w:val="001C289D"/>
    <w:rsid w:val="001D2B1B"/>
    <w:rsid w:val="001D3A4B"/>
    <w:rsid w:val="001D6964"/>
    <w:rsid w:val="001D6EE9"/>
    <w:rsid w:val="001D7F7D"/>
    <w:rsid w:val="001E20FE"/>
    <w:rsid w:val="001E27A9"/>
    <w:rsid w:val="001F1D7C"/>
    <w:rsid w:val="001F5B11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30B7"/>
    <w:rsid w:val="00213D22"/>
    <w:rsid w:val="00214008"/>
    <w:rsid w:val="00214721"/>
    <w:rsid w:val="00214CE7"/>
    <w:rsid w:val="00214FCD"/>
    <w:rsid w:val="00215128"/>
    <w:rsid w:val="002152F8"/>
    <w:rsid w:val="00215B17"/>
    <w:rsid w:val="00217EC5"/>
    <w:rsid w:val="00220E59"/>
    <w:rsid w:val="00221D68"/>
    <w:rsid w:val="00225455"/>
    <w:rsid w:val="00226CF6"/>
    <w:rsid w:val="0023110F"/>
    <w:rsid w:val="002323AC"/>
    <w:rsid w:val="00232F3E"/>
    <w:rsid w:val="00234B32"/>
    <w:rsid w:val="00237267"/>
    <w:rsid w:val="00241B45"/>
    <w:rsid w:val="002438E1"/>
    <w:rsid w:val="00243937"/>
    <w:rsid w:val="00245266"/>
    <w:rsid w:val="00245F37"/>
    <w:rsid w:val="00245FB4"/>
    <w:rsid w:val="0024670B"/>
    <w:rsid w:val="00247661"/>
    <w:rsid w:val="00252A9B"/>
    <w:rsid w:val="0025404D"/>
    <w:rsid w:val="002576A6"/>
    <w:rsid w:val="00260C31"/>
    <w:rsid w:val="00261D73"/>
    <w:rsid w:val="002651BA"/>
    <w:rsid w:val="00265293"/>
    <w:rsid w:val="002664AF"/>
    <w:rsid w:val="002718C4"/>
    <w:rsid w:val="00272AAB"/>
    <w:rsid w:val="00272B30"/>
    <w:rsid w:val="00272D28"/>
    <w:rsid w:val="00274B66"/>
    <w:rsid w:val="0027594A"/>
    <w:rsid w:val="00277EB4"/>
    <w:rsid w:val="00280298"/>
    <w:rsid w:val="00280965"/>
    <w:rsid w:val="00281E87"/>
    <w:rsid w:val="002829E0"/>
    <w:rsid w:val="00282B4C"/>
    <w:rsid w:val="00284F88"/>
    <w:rsid w:val="00285214"/>
    <w:rsid w:val="0029258F"/>
    <w:rsid w:val="00295EEC"/>
    <w:rsid w:val="00297AB0"/>
    <w:rsid w:val="002A20D7"/>
    <w:rsid w:val="002A2A39"/>
    <w:rsid w:val="002A551D"/>
    <w:rsid w:val="002A675A"/>
    <w:rsid w:val="002A6AC9"/>
    <w:rsid w:val="002A723D"/>
    <w:rsid w:val="002A7458"/>
    <w:rsid w:val="002B451B"/>
    <w:rsid w:val="002C64A9"/>
    <w:rsid w:val="002D06A0"/>
    <w:rsid w:val="002D0BC2"/>
    <w:rsid w:val="002D42C8"/>
    <w:rsid w:val="002D498F"/>
    <w:rsid w:val="002D5DBE"/>
    <w:rsid w:val="002D65CB"/>
    <w:rsid w:val="002D779E"/>
    <w:rsid w:val="002D7B39"/>
    <w:rsid w:val="002E1E61"/>
    <w:rsid w:val="002E3BF5"/>
    <w:rsid w:val="002F32BA"/>
    <w:rsid w:val="002F46CA"/>
    <w:rsid w:val="002F4D74"/>
    <w:rsid w:val="002F4F7C"/>
    <w:rsid w:val="002F5459"/>
    <w:rsid w:val="002F6A6B"/>
    <w:rsid w:val="003006E5"/>
    <w:rsid w:val="0030194C"/>
    <w:rsid w:val="00302177"/>
    <w:rsid w:val="0030323D"/>
    <w:rsid w:val="00303609"/>
    <w:rsid w:val="0030394A"/>
    <w:rsid w:val="003079A7"/>
    <w:rsid w:val="00307F99"/>
    <w:rsid w:val="00311F5A"/>
    <w:rsid w:val="00313A7E"/>
    <w:rsid w:val="00313E93"/>
    <w:rsid w:val="00315FF3"/>
    <w:rsid w:val="00320140"/>
    <w:rsid w:val="00320366"/>
    <w:rsid w:val="00321849"/>
    <w:rsid w:val="003232C2"/>
    <w:rsid w:val="0032686E"/>
    <w:rsid w:val="003278E2"/>
    <w:rsid w:val="00327FA6"/>
    <w:rsid w:val="00330CAB"/>
    <w:rsid w:val="00331221"/>
    <w:rsid w:val="00332358"/>
    <w:rsid w:val="00332511"/>
    <w:rsid w:val="0033722D"/>
    <w:rsid w:val="003376DC"/>
    <w:rsid w:val="00340373"/>
    <w:rsid w:val="00345FE2"/>
    <w:rsid w:val="00347A09"/>
    <w:rsid w:val="00350CB9"/>
    <w:rsid w:val="00350ED7"/>
    <w:rsid w:val="00350FDD"/>
    <w:rsid w:val="003518C5"/>
    <w:rsid w:val="00351F8D"/>
    <w:rsid w:val="00352FC9"/>
    <w:rsid w:val="00355206"/>
    <w:rsid w:val="00355726"/>
    <w:rsid w:val="00355C07"/>
    <w:rsid w:val="00360EBC"/>
    <w:rsid w:val="0036398D"/>
    <w:rsid w:val="00364ABF"/>
    <w:rsid w:val="00364D78"/>
    <w:rsid w:val="00365974"/>
    <w:rsid w:val="003660A7"/>
    <w:rsid w:val="00366792"/>
    <w:rsid w:val="003719D1"/>
    <w:rsid w:val="003734A4"/>
    <w:rsid w:val="00383EDF"/>
    <w:rsid w:val="00384540"/>
    <w:rsid w:val="00385F93"/>
    <w:rsid w:val="003876C8"/>
    <w:rsid w:val="00393C7E"/>
    <w:rsid w:val="00394560"/>
    <w:rsid w:val="00395570"/>
    <w:rsid w:val="00397A1C"/>
    <w:rsid w:val="00397E11"/>
    <w:rsid w:val="003A06C8"/>
    <w:rsid w:val="003A28EF"/>
    <w:rsid w:val="003A57DC"/>
    <w:rsid w:val="003A5934"/>
    <w:rsid w:val="003A5B48"/>
    <w:rsid w:val="003A6838"/>
    <w:rsid w:val="003A6CB1"/>
    <w:rsid w:val="003B059B"/>
    <w:rsid w:val="003B17D7"/>
    <w:rsid w:val="003B30A5"/>
    <w:rsid w:val="003B52DB"/>
    <w:rsid w:val="003B6808"/>
    <w:rsid w:val="003C0883"/>
    <w:rsid w:val="003C54B0"/>
    <w:rsid w:val="003C7797"/>
    <w:rsid w:val="003D3D76"/>
    <w:rsid w:val="003D4C84"/>
    <w:rsid w:val="003D5BD8"/>
    <w:rsid w:val="003D5D34"/>
    <w:rsid w:val="003D78D5"/>
    <w:rsid w:val="003E0A42"/>
    <w:rsid w:val="003E1052"/>
    <w:rsid w:val="003E170A"/>
    <w:rsid w:val="003E6695"/>
    <w:rsid w:val="003E67EE"/>
    <w:rsid w:val="003F0CB2"/>
    <w:rsid w:val="003F13D3"/>
    <w:rsid w:val="003F351D"/>
    <w:rsid w:val="003F4F03"/>
    <w:rsid w:val="003F5F2F"/>
    <w:rsid w:val="003F68C2"/>
    <w:rsid w:val="003F6AC5"/>
    <w:rsid w:val="003F7207"/>
    <w:rsid w:val="003F798B"/>
    <w:rsid w:val="00400557"/>
    <w:rsid w:val="004020D1"/>
    <w:rsid w:val="00404686"/>
    <w:rsid w:val="00410215"/>
    <w:rsid w:val="004102BA"/>
    <w:rsid w:val="00410CF4"/>
    <w:rsid w:val="004110DE"/>
    <w:rsid w:val="00412525"/>
    <w:rsid w:val="00416125"/>
    <w:rsid w:val="0041709C"/>
    <w:rsid w:val="004225DA"/>
    <w:rsid w:val="004263F6"/>
    <w:rsid w:val="004275F9"/>
    <w:rsid w:val="004326DC"/>
    <w:rsid w:val="004349A1"/>
    <w:rsid w:val="0043589A"/>
    <w:rsid w:val="00436621"/>
    <w:rsid w:val="00437B85"/>
    <w:rsid w:val="00440310"/>
    <w:rsid w:val="00443C74"/>
    <w:rsid w:val="0044535A"/>
    <w:rsid w:val="0044572A"/>
    <w:rsid w:val="00446481"/>
    <w:rsid w:val="00446512"/>
    <w:rsid w:val="00446EB0"/>
    <w:rsid w:val="00447586"/>
    <w:rsid w:val="004523E8"/>
    <w:rsid w:val="0045370D"/>
    <w:rsid w:val="00454839"/>
    <w:rsid w:val="00454EEB"/>
    <w:rsid w:val="004570EB"/>
    <w:rsid w:val="00457106"/>
    <w:rsid w:val="004648BA"/>
    <w:rsid w:val="00464D2F"/>
    <w:rsid w:val="00471CA6"/>
    <w:rsid w:val="00471EF1"/>
    <w:rsid w:val="0047250E"/>
    <w:rsid w:val="004729D9"/>
    <w:rsid w:val="004734E0"/>
    <w:rsid w:val="00480591"/>
    <w:rsid w:val="00480DEA"/>
    <w:rsid w:val="00482A48"/>
    <w:rsid w:val="00487BA2"/>
    <w:rsid w:val="00493E4E"/>
    <w:rsid w:val="00494B15"/>
    <w:rsid w:val="00496F8B"/>
    <w:rsid w:val="004A1526"/>
    <w:rsid w:val="004A22DC"/>
    <w:rsid w:val="004A3ED6"/>
    <w:rsid w:val="004A419A"/>
    <w:rsid w:val="004A5607"/>
    <w:rsid w:val="004A7E06"/>
    <w:rsid w:val="004B2D98"/>
    <w:rsid w:val="004B5FB2"/>
    <w:rsid w:val="004B7F51"/>
    <w:rsid w:val="004C1B07"/>
    <w:rsid w:val="004C1C17"/>
    <w:rsid w:val="004C413B"/>
    <w:rsid w:val="004C4D4E"/>
    <w:rsid w:val="004C52BC"/>
    <w:rsid w:val="004C7D26"/>
    <w:rsid w:val="004D101C"/>
    <w:rsid w:val="004D13B5"/>
    <w:rsid w:val="004D1A6A"/>
    <w:rsid w:val="004D3292"/>
    <w:rsid w:val="004D32A8"/>
    <w:rsid w:val="004D4F50"/>
    <w:rsid w:val="004D66E6"/>
    <w:rsid w:val="004E32FB"/>
    <w:rsid w:val="004E7F2D"/>
    <w:rsid w:val="004F18DB"/>
    <w:rsid w:val="004F2838"/>
    <w:rsid w:val="004F3089"/>
    <w:rsid w:val="004F4B69"/>
    <w:rsid w:val="004F577F"/>
    <w:rsid w:val="004F5A00"/>
    <w:rsid w:val="004F79E9"/>
    <w:rsid w:val="00501D81"/>
    <w:rsid w:val="00503EED"/>
    <w:rsid w:val="00505E33"/>
    <w:rsid w:val="00506C46"/>
    <w:rsid w:val="0051242C"/>
    <w:rsid w:val="005125E8"/>
    <w:rsid w:val="00512B01"/>
    <w:rsid w:val="0051354C"/>
    <w:rsid w:val="00513FAE"/>
    <w:rsid w:val="00517642"/>
    <w:rsid w:val="00524054"/>
    <w:rsid w:val="00526BE0"/>
    <w:rsid w:val="00530463"/>
    <w:rsid w:val="00530CD9"/>
    <w:rsid w:val="00531C2C"/>
    <w:rsid w:val="00534E84"/>
    <w:rsid w:val="00545E7C"/>
    <w:rsid w:val="00547B3F"/>
    <w:rsid w:val="0055393F"/>
    <w:rsid w:val="00554C01"/>
    <w:rsid w:val="00555070"/>
    <w:rsid w:val="00557DBD"/>
    <w:rsid w:val="00562DE2"/>
    <w:rsid w:val="00564056"/>
    <w:rsid w:val="005642FF"/>
    <w:rsid w:val="005677C9"/>
    <w:rsid w:val="005678B9"/>
    <w:rsid w:val="005718A5"/>
    <w:rsid w:val="005734E3"/>
    <w:rsid w:val="0057353F"/>
    <w:rsid w:val="00573D76"/>
    <w:rsid w:val="00574055"/>
    <w:rsid w:val="005760C5"/>
    <w:rsid w:val="00580F0E"/>
    <w:rsid w:val="00581BAC"/>
    <w:rsid w:val="00581C80"/>
    <w:rsid w:val="00583BF8"/>
    <w:rsid w:val="00584C45"/>
    <w:rsid w:val="00584F11"/>
    <w:rsid w:val="005855AF"/>
    <w:rsid w:val="00587B05"/>
    <w:rsid w:val="005900BC"/>
    <w:rsid w:val="00591609"/>
    <w:rsid w:val="005954A0"/>
    <w:rsid w:val="00597782"/>
    <w:rsid w:val="005A130D"/>
    <w:rsid w:val="005A27AB"/>
    <w:rsid w:val="005A3830"/>
    <w:rsid w:val="005A3F40"/>
    <w:rsid w:val="005A4409"/>
    <w:rsid w:val="005A555D"/>
    <w:rsid w:val="005A5EBC"/>
    <w:rsid w:val="005A6A35"/>
    <w:rsid w:val="005A7F8D"/>
    <w:rsid w:val="005B0BB2"/>
    <w:rsid w:val="005B14A2"/>
    <w:rsid w:val="005B3AC6"/>
    <w:rsid w:val="005B4104"/>
    <w:rsid w:val="005B58B4"/>
    <w:rsid w:val="005B6751"/>
    <w:rsid w:val="005C06A9"/>
    <w:rsid w:val="005C45D9"/>
    <w:rsid w:val="005D0236"/>
    <w:rsid w:val="005D27D7"/>
    <w:rsid w:val="005D544D"/>
    <w:rsid w:val="005D7287"/>
    <w:rsid w:val="005E1534"/>
    <w:rsid w:val="005E285C"/>
    <w:rsid w:val="005E3340"/>
    <w:rsid w:val="005E5AD9"/>
    <w:rsid w:val="005F2B78"/>
    <w:rsid w:val="005F2DF7"/>
    <w:rsid w:val="005F3D76"/>
    <w:rsid w:val="005F5BD0"/>
    <w:rsid w:val="005F5E63"/>
    <w:rsid w:val="005F6685"/>
    <w:rsid w:val="00601440"/>
    <w:rsid w:val="0060188C"/>
    <w:rsid w:val="00602EBE"/>
    <w:rsid w:val="00604EF8"/>
    <w:rsid w:val="006067DF"/>
    <w:rsid w:val="00610DDE"/>
    <w:rsid w:val="00612C27"/>
    <w:rsid w:val="006134F9"/>
    <w:rsid w:val="00613C52"/>
    <w:rsid w:val="0061593A"/>
    <w:rsid w:val="0062273C"/>
    <w:rsid w:val="00622784"/>
    <w:rsid w:val="006229CD"/>
    <w:rsid w:val="00632E35"/>
    <w:rsid w:val="00633192"/>
    <w:rsid w:val="00633B25"/>
    <w:rsid w:val="00636C32"/>
    <w:rsid w:val="006378C0"/>
    <w:rsid w:val="006378F7"/>
    <w:rsid w:val="00637BF8"/>
    <w:rsid w:val="00641A45"/>
    <w:rsid w:val="006443D7"/>
    <w:rsid w:val="006473D1"/>
    <w:rsid w:val="00650D1B"/>
    <w:rsid w:val="006510C3"/>
    <w:rsid w:val="00652ABC"/>
    <w:rsid w:val="00653DB9"/>
    <w:rsid w:val="006566A5"/>
    <w:rsid w:val="00656C18"/>
    <w:rsid w:val="0065AC48"/>
    <w:rsid w:val="0066220C"/>
    <w:rsid w:val="00663696"/>
    <w:rsid w:val="00666333"/>
    <w:rsid w:val="006719EE"/>
    <w:rsid w:val="00673AA2"/>
    <w:rsid w:val="00675714"/>
    <w:rsid w:val="00677AE5"/>
    <w:rsid w:val="00677CAB"/>
    <w:rsid w:val="006811BE"/>
    <w:rsid w:val="00681760"/>
    <w:rsid w:val="00691F77"/>
    <w:rsid w:val="006951E2"/>
    <w:rsid w:val="0069650D"/>
    <w:rsid w:val="006A15B8"/>
    <w:rsid w:val="006A694D"/>
    <w:rsid w:val="006A6AF8"/>
    <w:rsid w:val="006B2B8E"/>
    <w:rsid w:val="006B37BE"/>
    <w:rsid w:val="006B4958"/>
    <w:rsid w:val="006B58BA"/>
    <w:rsid w:val="006B5A4E"/>
    <w:rsid w:val="006B6CBA"/>
    <w:rsid w:val="006B7183"/>
    <w:rsid w:val="006B7976"/>
    <w:rsid w:val="006B7D9F"/>
    <w:rsid w:val="006C360B"/>
    <w:rsid w:val="006C3625"/>
    <w:rsid w:val="006C6367"/>
    <w:rsid w:val="006C65FB"/>
    <w:rsid w:val="006C79D8"/>
    <w:rsid w:val="006C7FB0"/>
    <w:rsid w:val="006D1BC7"/>
    <w:rsid w:val="006D2E2B"/>
    <w:rsid w:val="006D529A"/>
    <w:rsid w:val="006D74BE"/>
    <w:rsid w:val="006E08CC"/>
    <w:rsid w:val="006E18BF"/>
    <w:rsid w:val="006E1E90"/>
    <w:rsid w:val="006E70DB"/>
    <w:rsid w:val="006F2128"/>
    <w:rsid w:val="006F3C7A"/>
    <w:rsid w:val="006F42EE"/>
    <w:rsid w:val="006F5F15"/>
    <w:rsid w:val="007010EF"/>
    <w:rsid w:val="0070152E"/>
    <w:rsid w:val="0070292F"/>
    <w:rsid w:val="007068ED"/>
    <w:rsid w:val="00711B5E"/>
    <w:rsid w:val="0071209A"/>
    <w:rsid w:val="007148A4"/>
    <w:rsid w:val="00720709"/>
    <w:rsid w:val="007209D0"/>
    <w:rsid w:val="00722952"/>
    <w:rsid w:val="00723FC2"/>
    <w:rsid w:val="0073551F"/>
    <w:rsid w:val="00736031"/>
    <w:rsid w:val="0073634D"/>
    <w:rsid w:val="007367ED"/>
    <w:rsid w:val="0073753B"/>
    <w:rsid w:val="00737B30"/>
    <w:rsid w:val="0074330C"/>
    <w:rsid w:val="007538B3"/>
    <w:rsid w:val="00754286"/>
    <w:rsid w:val="007578B3"/>
    <w:rsid w:val="0076650D"/>
    <w:rsid w:val="007709FC"/>
    <w:rsid w:val="007753E2"/>
    <w:rsid w:val="007824B2"/>
    <w:rsid w:val="00784DBF"/>
    <w:rsid w:val="00786F4E"/>
    <w:rsid w:val="00791F81"/>
    <w:rsid w:val="007A38F2"/>
    <w:rsid w:val="007A4EAF"/>
    <w:rsid w:val="007A585B"/>
    <w:rsid w:val="007A5B6E"/>
    <w:rsid w:val="007B6617"/>
    <w:rsid w:val="007C047C"/>
    <w:rsid w:val="007C147B"/>
    <w:rsid w:val="007C1567"/>
    <w:rsid w:val="007C1C63"/>
    <w:rsid w:val="007C2087"/>
    <w:rsid w:val="007C209C"/>
    <w:rsid w:val="007C305E"/>
    <w:rsid w:val="007C41EA"/>
    <w:rsid w:val="007C5A67"/>
    <w:rsid w:val="007D2434"/>
    <w:rsid w:val="007D3E4D"/>
    <w:rsid w:val="007E388D"/>
    <w:rsid w:val="007E418F"/>
    <w:rsid w:val="007F131F"/>
    <w:rsid w:val="007F2866"/>
    <w:rsid w:val="007F4A81"/>
    <w:rsid w:val="00801C34"/>
    <w:rsid w:val="00803270"/>
    <w:rsid w:val="00812A78"/>
    <w:rsid w:val="008133D6"/>
    <w:rsid w:val="00813B76"/>
    <w:rsid w:val="0081416D"/>
    <w:rsid w:val="0082002F"/>
    <w:rsid w:val="00822034"/>
    <w:rsid w:val="008228D3"/>
    <w:rsid w:val="00824211"/>
    <w:rsid w:val="00824F45"/>
    <w:rsid w:val="00826DCE"/>
    <w:rsid w:val="00830968"/>
    <w:rsid w:val="00831A2A"/>
    <w:rsid w:val="008322E1"/>
    <w:rsid w:val="0083240B"/>
    <w:rsid w:val="00832674"/>
    <w:rsid w:val="0083354C"/>
    <w:rsid w:val="008357B3"/>
    <w:rsid w:val="00835A80"/>
    <w:rsid w:val="00837012"/>
    <w:rsid w:val="00843113"/>
    <w:rsid w:val="0084367A"/>
    <w:rsid w:val="00843ADF"/>
    <w:rsid w:val="00843C86"/>
    <w:rsid w:val="00845D63"/>
    <w:rsid w:val="00850C03"/>
    <w:rsid w:val="00851FE6"/>
    <w:rsid w:val="008528F0"/>
    <w:rsid w:val="00857372"/>
    <w:rsid w:val="00861BF3"/>
    <w:rsid w:val="008625C9"/>
    <w:rsid w:val="00863A27"/>
    <w:rsid w:val="00863F12"/>
    <w:rsid w:val="008669C1"/>
    <w:rsid w:val="008717C7"/>
    <w:rsid w:val="00871B47"/>
    <w:rsid w:val="00873564"/>
    <w:rsid w:val="008779B2"/>
    <w:rsid w:val="00882A38"/>
    <w:rsid w:val="00883073"/>
    <w:rsid w:val="00883431"/>
    <w:rsid w:val="008835FA"/>
    <w:rsid w:val="00884146"/>
    <w:rsid w:val="0088427C"/>
    <w:rsid w:val="00885934"/>
    <w:rsid w:val="00886348"/>
    <w:rsid w:val="00892462"/>
    <w:rsid w:val="00892882"/>
    <w:rsid w:val="00892F17"/>
    <w:rsid w:val="00893B03"/>
    <w:rsid w:val="00894718"/>
    <w:rsid w:val="0089737A"/>
    <w:rsid w:val="00897BD1"/>
    <w:rsid w:val="008A05DD"/>
    <w:rsid w:val="008A2D12"/>
    <w:rsid w:val="008A5EE1"/>
    <w:rsid w:val="008B3A0A"/>
    <w:rsid w:val="008B5876"/>
    <w:rsid w:val="008B6C9F"/>
    <w:rsid w:val="008B708C"/>
    <w:rsid w:val="008B76F4"/>
    <w:rsid w:val="008C031D"/>
    <w:rsid w:val="008C0AD9"/>
    <w:rsid w:val="008C1A5B"/>
    <w:rsid w:val="008C1D1C"/>
    <w:rsid w:val="008C429E"/>
    <w:rsid w:val="008C6EC7"/>
    <w:rsid w:val="008D0627"/>
    <w:rsid w:val="008D18B6"/>
    <w:rsid w:val="008D39E0"/>
    <w:rsid w:val="008D49CC"/>
    <w:rsid w:val="008D5A54"/>
    <w:rsid w:val="008D5FCB"/>
    <w:rsid w:val="008D7097"/>
    <w:rsid w:val="008E0714"/>
    <w:rsid w:val="008E4792"/>
    <w:rsid w:val="008E7236"/>
    <w:rsid w:val="008F0CA3"/>
    <w:rsid w:val="008F3933"/>
    <w:rsid w:val="008F4F96"/>
    <w:rsid w:val="008F6AEA"/>
    <w:rsid w:val="008F7C4F"/>
    <w:rsid w:val="009002A9"/>
    <w:rsid w:val="00902EB0"/>
    <w:rsid w:val="00904999"/>
    <w:rsid w:val="00905EFA"/>
    <w:rsid w:val="0090795F"/>
    <w:rsid w:val="00907A96"/>
    <w:rsid w:val="00910CA9"/>
    <w:rsid w:val="00911C72"/>
    <w:rsid w:val="00912853"/>
    <w:rsid w:val="009167AA"/>
    <w:rsid w:val="00917329"/>
    <w:rsid w:val="009222C9"/>
    <w:rsid w:val="00922396"/>
    <w:rsid w:val="009230E5"/>
    <w:rsid w:val="00924BBE"/>
    <w:rsid w:val="00925929"/>
    <w:rsid w:val="00925A2B"/>
    <w:rsid w:val="00930D67"/>
    <w:rsid w:val="00931A19"/>
    <w:rsid w:val="00932120"/>
    <w:rsid w:val="00935A78"/>
    <w:rsid w:val="00941AF1"/>
    <w:rsid w:val="009455CA"/>
    <w:rsid w:val="00946AF4"/>
    <w:rsid w:val="009470E9"/>
    <w:rsid w:val="00947A6B"/>
    <w:rsid w:val="00947AA0"/>
    <w:rsid w:val="00951725"/>
    <w:rsid w:val="00953F52"/>
    <w:rsid w:val="009545D9"/>
    <w:rsid w:val="009603B9"/>
    <w:rsid w:val="00964698"/>
    <w:rsid w:val="00967223"/>
    <w:rsid w:val="00970635"/>
    <w:rsid w:val="009727A7"/>
    <w:rsid w:val="00974F30"/>
    <w:rsid w:val="00977F8C"/>
    <w:rsid w:val="00984365"/>
    <w:rsid w:val="00984AB5"/>
    <w:rsid w:val="00984E50"/>
    <w:rsid w:val="009928A2"/>
    <w:rsid w:val="00996ADA"/>
    <w:rsid w:val="009A0E8F"/>
    <w:rsid w:val="009A1C0D"/>
    <w:rsid w:val="009A3AA9"/>
    <w:rsid w:val="009A6BBB"/>
    <w:rsid w:val="009A72ED"/>
    <w:rsid w:val="009A7ED6"/>
    <w:rsid w:val="009C0724"/>
    <w:rsid w:val="009C2700"/>
    <w:rsid w:val="009C47D1"/>
    <w:rsid w:val="009C70E9"/>
    <w:rsid w:val="009C7B6A"/>
    <w:rsid w:val="009D2D61"/>
    <w:rsid w:val="009D3BE2"/>
    <w:rsid w:val="009D4ACD"/>
    <w:rsid w:val="009D5CE0"/>
    <w:rsid w:val="009E02D5"/>
    <w:rsid w:val="009E1A96"/>
    <w:rsid w:val="009E301C"/>
    <w:rsid w:val="009F1551"/>
    <w:rsid w:val="009F2AF1"/>
    <w:rsid w:val="009F64CC"/>
    <w:rsid w:val="00A00B98"/>
    <w:rsid w:val="00A0243B"/>
    <w:rsid w:val="00A037C8"/>
    <w:rsid w:val="00A05BAD"/>
    <w:rsid w:val="00A0628C"/>
    <w:rsid w:val="00A0707D"/>
    <w:rsid w:val="00A07E39"/>
    <w:rsid w:val="00A1018F"/>
    <w:rsid w:val="00A14D65"/>
    <w:rsid w:val="00A1599A"/>
    <w:rsid w:val="00A16D15"/>
    <w:rsid w:val="00A2090C"/>
    <w:rsid w:val="00A2113F"/>
    <w:rsid w:val="00A222F2"/>
    <w:rsid w:val="00A22B5A"/>
    <w:rsid w:val="00A2346E"/>
    <w:rsid w:val="00A267DF"/>
    <w:rsid w:val="00A274BA"/>
    <w:rsid w:val="00A317F6"/>
    <w:rsid w:val="00A32F95"/>
    <w:rsid w:val="00A34D91"/>
    <w:rsid w:val="00A3547D"/>
    <w:rsid w:val="00A37CD5"/>
    <w:rsid w:val="00A42EAE"/>
    <w:rsid w:val="00A43495"/>
    <w:rsid w:val="00A47DAC"/>
    <w:rsid w:val="00A50BF5"/>
    <w:rsid w:val="00A514B0"/>
    <w:rsid w:val="00A51DB4"/>
    <w:rsid w:val="00A51E56"/>
    <w:rsid w:val="00A536BE"/>
    <w:rsid w:val="00A616FE"/>
    <w:rsid w:val="00A65C6F"/>
    <w:rsid w:val="00A6630C"/>
    <w:rsid w:val="00A71F86"/>
    <w:rsid w:val="00A75EA9"/>
    <w:rsid w:val="00A8026A"/>
    <w:rsid w:val="00A815FE"/>
    <w:rsid w:val="00A81F73"/>
    <w:rsid w:val="00A825A0"/>
    <w:rsid w:val="00A82E91"/>
    <w:rsid w:val="00A832B0"/>
    <w:rsid w:val="00A849EC"/>
    <w:rsid w:val="00A9119E"/>
    <w:rsid w:val="00A937A7"/>
    <w:rsid w:val="00A9503D"/>
    <w:rsid w:val="00A9698F"/>
    <w:rsid w:val="00A96A3D"/>
    <w:rsid w:val="00AA073B"/>
    <w:rsid w:val="00AA0F8E"/>
    <w:rsid w:val="00AA2232"/>
    <w:rsid w:val="00AA38DC"/>
    <w:rsid w:val="00AA4459"/>
    <w:rsid w:val="00AB057F"/>
    <w:rsid w:val="00AB1107"/>
    <w:rsid w:val="00AB1E24"/>
    <w:rsid w:val="00AB2F11"/>
    <w:rsid w:val="00AB3B8D"/>
    <w:rsid w:val="00AB4CF7"/>
    <w:rsid w:val="00AB4DE8"/>
    <w:rsid w:val="00AB6F20"/>
    <w:rsid w:val="00AC0A70"/>
    <w:rsid w:val="00AC0B6A"/>
    <w:rsid w:val="00AC0CC4"/>
    <w:rsid w:val="00AC2EEC"/>
    <w:rsid w:val="00AC3592"/>
    <w:rsid w:val="00AC405E"/>
    <w:rsid w:val="00AC5E19"/>
    <w:rsid w:val="00AC608A"/>
    <w:rsid w:val="00AC7D39"/>
    <w:rsid w:val="00AD017D"/>
    <w:rsid w:val="00AD3A46"/>
    <w:rsid w:val="00AD6340"/>
    <w:rsid w:val="00AD64A6"/>
    <w:rsid w:val="00AD6E55"/>
    <w:rsid w:val="00AD7EC5"/>
    <w:rsid w:val="00AE02C5"/>
    <w:rsid w:val="00AE2F84"/>
    <w:rsid w:val="00AE3B65"/>
    <w:rsid w:val="00AE533A"/>
    <w:rsid w:val="00AE5432"/>
    <w:rsid w:val="00AE58BA"/>
    <w:rsid w:val="00AE6F3D"/>
    <w:rsid w:val="00AE7F6B"/>
    <w:rsid w:val="00AF0388"/>
    <w:rsid w:val="00AF4830"/>
    <w:rsid w:val="00B017E7"/>
    <w:rsid w:val="00B05D56"/>
    <w:rsid w:val="00B106CE"/>
    <w:rsid w:val="00B157CB"/>
    <w:rsid w:val="00B15BD4"/>
    <w:rsid w:val="00B15F61"/>
    <w:rsid w:val="00B16906"/>
    <w:rsid w:val="00B2106B"/>
    <w:rsid w:val="00B22362"/>
    <w:rsid w:val="00B230CF"/>
    <w:rsid w:val="00B24CFB"/>
    <w:rsid w:val="00B27090"/>
    <w:rsid w:val="00B300C8"/>
    <w:rsid w:val="00B30DD9"/>
    <w:rsid w:val="00B330CC"/>
    <w:rsid w:val="00B33134"/>
    <w:rsid w:val="00B334B6"/>
    <w:rsid w:val="00B408AB"/>
    <w:rsid w:val="00B42608"/>
    <w:rsid w:val="00B4310C"/>
    <w:rsid w:val="00B43F78"/>
    <w:rsid w:val="00B45062"/>
    <w:rsid w:val="00B51AB7"/>
    <w:rsid w:val="00B5386E"/>
    <w:rsid w:val="00B555AD"/>
    <w:rsid w:val="00B55888"/>
    <w:rsid w:val="00B579ED"/>
    <w:rsid w:val="00B607AA"/>
    <w:rsid w:val="00B6090A"/>
    <w:rsid w:val="00B625C0"/>
    <w:rsid w:val="00B669FE"/>
    <w:rsid w:val="00B706CE"/>
    <w:rsid w:val="00B70DA3"/>
    <w:rsid w:val="00B742EC"/>
    <w:rsid w:val="00B76138"/>
    <w:rsid w:val="00B76309"/>
    <w:rsid w:val="00B80364"/>
    <w:rsid w:val="00B84F0A"/>
    <w:rsid w:val="00B85670"/>
    <w:rsid w:val="00B85BA0"/>
    <w:rsid w:val="00B85C0E"/>
    <w:rsid w:val="00B875C5"/>
    <w:rsid w:val="00B8781B"/>
    <w:rsid w:val="00B87991"/>
    <w:rsid w:val="00B93E9A"/>
    <w:rsid w:val="00B94698"/>
    <w:rsid w:val="00BA249D"/>
    <w:rsid w:val="00BA25BD"/>
    <w:rsid w:val="00BA2A57"/>
    <w:rsid w:val="00BA2C8A"/>
    <w:rsid w:val="00BA30E4"/>
    <w:rsid w:val="00BA42D3"/>
    <w:rsid w:val="00BA45D6"/>
    <w:rsid w:val="00BA55E6"/>
    <w:rsid w:val="00BA6A20"/>
    <w:rsid w:val="00BA7B2A"/>
    <w:rsid w:val="00BB2060"/>
    <w:rsid w:val="00BB6DB1"/>
    <w:rsid w:val="00BC13E3"/>
    <w:rsid w:val="00BC17CE"/>
    <w:rsid w:val="00BC1CA4"/>
    <w:rsid w:val="00BC1ED6"/>
    <w:rsid w:val="00BC1FD3"/>
    <w:rsid w:val="00BC28BB"/>
    <w:rsid w:val="00BC4FDA"/>
    <w:rsid w:val="00BC6172"/>
    <w:rsid w:val="00BD06E2"/>
    <w:rsid w:val="00BD27AA"/>
    <w:rsid w:val="00BD4F13"/>
    <w:rsid w:val="00BD5169"/>
    <w:rsid w:val="00BD55AB"/>
    <w:rsid w:val="00BD70B5"/>
    <w:rsid w:val="00BE29AB"/>
    <w:rsid w:val="00BE3F43"/>
    <w:rsid w:val="00BE4CB0"/>
    <w:rsid w:val="00BE54E3"/>
    <w:rsid w:val="00BE7B8B"/>
    <w:rsid w:val="00BF3C86"/>
    <w:rsid w:val="00BF4677"/>
    <w:rsid w:val="00BF6D05"/>
    <w:rsid w:val="00BF7719"/>
    <w:rsid w:val="00C003EF"/>
    <w:rsid w:val="00C00818"/>
    <w:rsid w:val="00C02711"/>
    <w:rsid w:val="00C0285C"/>
    <w:rsid w:val="00C02C51"/>
    <w:rsid w:val="00C02F28"/>
    <w:rsid w:val="00C05B00"/>
    <w:rsid w:val="00C07EBF"/>
    <w:rsid w:val="00C110CE"/>
    <w:rsid w:val="00C14927"/>
    <w:rsid w:val="00C160C6"/>
    <w:rsid w:val="00C17512"/>
    <w:rsid w:val="00C212EE"/>
    <w:rsid w:val="00C2232A"/>
    <w:rsid w:val="00C225AC"/>
    <w:rsid w:val="00C304BF"/>
    <w:rsid w:val="00C30AD0"/>
    <w:rsid w:val="00C30F88"/>
    <w:rsid w:val="00C328FA"/>
    <w:rsid w:val="00C34142"/>
    <w:rsid w:val="00C35579"/>
    <w:rsid w:val="00C36BF1"/>
    <w:rsid w:val="00C37AB5"/>
    <w:rsid w:val="00C40434"/>
    <w:rsid w:val="00C407DE"/>
    <w:rsid w:val="00C41A1B"/>
    <w:rsid w:val="00C424AF"/>
    <w:rsid w:val="00C426EB"/>
    <w:rsid w:val="00C44598"/>
    <w:rsid w:val="00C4722B"/>
    <w:rsid w:val="00C4793B"/>
    <w:rsid w:val="00C54A07"/>
    <w:rsid w:val="00C56523"/>
    <w:rsid w:val="00C57A79"/>
    <w:rsid w:val="00C629C8"/>
    <w:rsid w:val="00C62ECC"/>
    <w:rsid w:val="00C63FE5"/>
    <w:rsid w:val="00C65B0A"/>
    <w:rsid w:val="00C7066E"/>
    <w:rsid w:val="00C72142"/>
    <w:rsid w:val="00C73AE8"/>
    <w:rsid w:val="00C75792"/>
    <w:rsid w:val="00C764DC"/>
    <w:rsid w:val="00C8019A"/>
    <w:rsid w:val="00C81C05"/>
    <w:rsid w:val="00C82110"/>
    <w:rsid w:val="00C84BE4"/>
    <w:rsid w:val="00C85EA0"/>
    <w:rsid w:val="00C96C08"/>
    <w:rsid w:val="00CA023C"/>
    <w:rsid w:val="00CA117D"/>
    <w:rsid w:val="00CA3765"/>
    <w:rsid w:val="00CA564E"/>
    <w:rsid w:val="00CA69FC"/>
    <w:rsid w:val="00CA6B82"/>
    <w:rsid w:val="00CB0303"/>
    <w:rsid w:val="00CB0572"/>
    <w:rsid w:val="00CB2FE1"/>
    <w:rsid w:val="00CB601E"/>
    <w:rsid w:val="00CB60A6"/>
    <w:rsid w:val="00CB74EC"/>
    <w:rsid w:val="00CC348A"/>
    <w:rsid w:val="00CD1679"/>
    <w:rsid w:val="00CD2755"/>
    <w:rsid w:val="00CD3FD6"/>
    <w:rsid w:val="00CD6D92"/>
    <w:rsid w:val="00CD7036"/>
    <w:rsid w:val="00CD70F8"/>
    <w:rsid w:val="00CE1D4F"/>
    <w:rsid w:val="00CE3460"/>
    <w:rsid w:val="00CE4D4E"/>
    <w:rsid w:val="00CE60D2"/>
    <w:rsid w:val="00CF0ED8"/>
    <w:rsid w:val="00CF33C8"/>
    <w:rsid w:val="00CF345E"/>
    <w:rsid w:val="00CF4252"/>
    <w:rsid w:val="00CF564B"/>
    <w:rsid w:val="00CF5CDB"/>
    <w:rsid w:val="00D00BE5"/>
    <w:rsid w:val="00D01237"/>
    <w:rsid w:val="00D01BDF"/>
    <w:rsid w:val="00D0212A"/>
    <w:rsid w:val="00D0344A"/>
    <w:rsid w:val="00D0511D"/>
    <w:rsid w:val="00D0688E"/>
    <w:rsid w:val="00D07CAB"/>
    <w:rsid w:val="00D11081"/>
    <w:rsid w:val="00D17449"/>
    <w:rsid w:val="00D248B4"/>
    <w:rsid w:val="00D24F0E"/>
    <w:rsid w:val="00D25B28"/>
    <w:rsid w:val="00D273E3"/>
    <w:rsid w:val="00D30F4D"/>
    <w:rsid w:val="00D33131"/>
    <w:rsid w:val="00D3315E"/>
    <w:rsid w:val="00D34C0E"/>
    <w:rsid w:val="00D364F1"/>
    <w:rsid w:val="00D3726D"/>
    <w:rsid w:val="00D4003A"/>
    <w:rsid w:val="00D43E1F"/>
    <w:rsid w:val="00D44841"/>
    <w:rsid w:val="00D47B2E"/>
    <w:rsid w:val="00D5370B"/>
    <w:rsid w:val="00D55C3F"/>
    <w:rsid w:val="00D561F9"/>
    <w:rsid w:val="00D60A74"/>
    <w:rsid w:val="00D62391"/>
    <w:rsid w:val="00D6294D"/>
    <w:rsid w:val="00D67E29"/>
    <w:rsid w:val="00D73D8E"/>
    <w:rsid w:val="00D7515B"/>
    <w:rsid w:val="00D80C78"/>
    <w:rsid w:val="00D8130E"/>
    <w:rsid w:val="00D81EB8"/>
    <w:rsid w:val="00D82870"/>
    <w:rsid w:val="00D90848"/>
    <w:rsid w:val="00D91E87"/>
    <w:rsid w:val="00D94EAE"/>
    <w:rsid w:val="00D95BC1"/>
    <w:rsid w:val="00D97C0B"/>
    <w:rsid w:val="00D97FAB"/>
    <w:rsid w:val="00DA175D"/>
    <w:rsid w:val="00DA1E3A"/>
    <w:rsid w:val="00DA22C4"/>
    <w:rsid w:val="00DA25BB"/>
    <w:rsid w:val="00DA2605"/>
    <w:rsid w:val="00DA28DB"/>
    <w:rsid w:val="00DA3B68"/>
    <w:rsid w:val="00DA5064"/>
    <w:rsid w:val="00DA52A7"/>
    <w:rsid w:val="00DA5722"/>
    <w:rsid w:val="00DA5751"/>
    <w:rsid w:val="00DA6158"/>
    <w:rsid w:val="00DA7942"/>
    <w:rsid w:val="00DB245F"/>
    <w:rsid w:val="00DB4B0D"/>
    <w:rsid w:val="00DB614B"/>
    <w:rsid w:val="00DC31E7"/>
    <w:rsid w:val="00DC3864"/>
    <w:rsid w:val="00DC40AC"/>
    <w:rsid w:val="00DC6623"/>
    <w:rsid w:val="00DD2A5B"/>
    <w:rsid w:val="00DD2D49"/>
    <w:rsid w:val="00DD39A4"/>
    <w:rsid w:val="00DD3CC0"/>
    <w:rsid w:val="00DD45A6"/>
    <w:rsid w:val="00DE0504"/>
    <w:rsid w:val="00DE5C96"/>
    <w:rsid w:val="00DE79C3"/>
    <w:rsid w:val="00DF1800"/>
    <w:rsid w:val="00DF3602"/>
    <w:rsid w:val="00DF368F"/>
    <w:rsid w:val="00DF6F89"/>
    <w:rsid w:val="00E0359A"/>
    <w:rsid w:val="00E06679"/>
    <w:rsid w:val="00E06F52"/>
    <w:rsid w:val="00E074F1"/>
    <w:rsid w:val="00E0757D"/>
    <w:rsid w:val="00E10157"/>
    <w:rsid w:val="00E119C9"/>
    <w:rsid w:val="00E15C43"/>
    <w:rsid w:val="00E163C0"/>
    <w:rsid w:val="00E20058"/>
    <w:rsid w:val="00E22984"/>
    <w:rsid w:val="00E2486E"/>
    <w:rsid w:val="00E269FC"/>
    <w:rsid w:val="00E26D70"/>
    <w:rsid w:val="00E27B2B"/>
    <w:rsid w:val="00E3143E"/>
    <w:rsid w:val="00E37BA1"/>
    <w:rsid w:val="00E43976"/>
    <w:rsid w:val="00E4401A"/>
    <w:rsid w:val="00E44395"/>
    <w:rsid w:val="00E45091"/>
    <w:rsid w:val="00E45235"/>
    <w:rsid w:val="00E47021"/>
    <w:rsid w:val="00E52880"/>
    <w:rsid w:val="00E52F9C"/>
    <w:rsid w:val="00E54B27"/>
    <w:rsid w:val="00E56A66"/>
    <w:rsid w:val="00E629E7"/>
    <w:rsid w:val="00E62FE4"/>
    <w:rsid w:val="00E65007"/>
    <w:rsid w:val="00E6756A"/>
    <w:rsid w:val="00E67CDD"/>
    <w:rsid w:val="00E72343"/>
    <w:rsid w:val="00E76236"/>
    <w:rsid w:val="00E76ACC"/>
    <w:rsid w:val="00E83249"/>
    <w:rsid w:val="00E84476"/>
    <w:rsid w:val="00E846B7"/>
    <w:rsid w:val="00E86D1E"/>
    <w:rsid w:val="00E86E3A"/>
    <w:rsid w:val="00E92673"/>
    <w:rsid w:val="00E94F98"/>
    <w:rsid w:val="00E956BB"/>
    <w:rsid w:val="00E97F59"/>
    <w:rsid w:val="00EA2BB0"/>
    <w:rsid w:val="00EA4141"/>
    <w:rsid w:val="00EA53C7"/>
    <w:rsid w:val="00EA683A"/>
    <w:rsid w:val="00EA6944"/>
    <w:rsid w:val="00EA6ED0"/>
    <w:rsid w:val="00EA7381"/>
    <w:rsid w:val="00EB0CD0"/>
    <w:rsid w:val="00EB12EF"/>
    <w:rsid w:val="00EB1EB7"/>
    <w:rsid w:val="00EB269D"/>
    <w:rsid w:val="00EB3825"/>
    <w:rsid w:val="00EB490C"/>
    <w:rsid w:val="00EB7767"/>
    <w:rsid w:val="00EB7FE6"/>
    <w:rsid w:val="00EC3290"/>
    <w:rsid w:val="00EC7137"/>
    <w:rsid w:val="00EC7156"/>
    <w:rsid w:val="00EC7D89"/>
    <w:rsid w:val="00ED1B25"/>
    <w:rsid w:val="00ED29A8"/>
    <w:rsid w:val="00ED364F"/>
    <w:rsid w:val="00EE0293"/>
    <w:rsid w:val="00EE5796"/>
    <w:rsid w:val="00EE759E"/>
    <w:rsid w:val="00EF3EF0"/>
    <w:rsid w:val="00EF4DD0"/>
    <w:rsid w:val="00F015FB"/>
    <w:rsid w:val="00F10970"/>
    <w:rsid w:val="00F11692"/>
    <w:rsid w:val="00F1259A"/>
    <w:rsid w:val="00F13602"/>
    <w:rsid w:val="00F15976"/>
    <w:rsid w:val="00F167D9"/>
    <w:rsid w:val="00F171CC"/>
    <w:rsid w:val="00F1738D"/>
    <w:rsid w:val="00F24608"/>
    <w:rsid w:val="00F24A48"/>
    <w:rsid w:val="00F252F2"/>
    <w:rsid w:val="00F255F7"/>
    <w:rsid w:val="00F30AFF"/>
    <w:rsid w:val="00F3348F"/>
    <w:rsid w:val="00F35DC6"/>
    <w:rsid w:val="00F37560"/>
    <w:rsid w:val="00F4095A"/>
    <w:rsid w:val="00F41BCF"/>
    <w:rsid w:val="00F422B7"/>
    <w:rsid w:val="00F44C68"/>
    <w:rsid w:val="00F44C9B"/>
    <w:rsid w:val="00F45075"/>
    <w:rsid w:val="00F47D16"/>
    <w:rsid w:val="00F47EB4"/>
    <w:rsid w:val="00F50D22"/>
    <w:rsid w:val="00F52DBC"/>
    <w:rsid w:val="00F53749"/>
    <w:rsid w:val="00F56711"/>
    <w:rsid w:val="00F57740"/>
    <w:rsid w:val="00F603A5"/>
    <w:rsid w:val="00F61FC6"/>
    <w:rsid w:val="00F6459C"/>
    <w:rsid w:val="00F6718F"/>
    <w:rsid w:val="00F722B4"/>
    <w:rsid w:val="00F7315B"/>
    <w:rsid w:val="00F76041"/>
    <w:rsid w:val="00F7771D"/>
    <w:rsid w:val="00F77A11"/>
    <w:rsid w:val="00F803C7"/>
    <w:rsid w:val="00F81B27"/>
    <w:rsid w:val="00F821F5"/>
    <w:rsid w:val="00F83EDA"/>
    <w:rsid w:val="00F840C0"/>
    <w:rsid w:val="00F90D7E"/>
    <w:rsid w:val="00F93D71"/>
    <w:rsid w:val="00F9430D"/>
    <w:rsid w:val="00F9474A"/>
    <w:rsid w:val="00F96A98"/>
    <w:rsid w:val="00FA07B9"/>
    <w:rsid w:val="00FA465D"/>
    <w:rsid w:val="00FA7246"/>
    <w:rsid w:val="00FA7B40"/>
    <w:rsid w:val="00FB123C"/>
    <w:rsid w:val="00FB317B"/>
    <w:rsid w:val="00FB31E2"/>
    <w:rsid w:val="00FB4693"/>
    <w:rsid w:val="00FB4784"/>
    <w:rsid w:val="00FB59AC"/>
    <w:rsid w:val="00FB5D59"/>
    <w:rsid w:val="00FB6484"/>
    <w:rsid w:val="00FB6AD7"/>
    <w:rsid w:val="00FC2F17"/>
    <w:rsid w:val="00FD0E07"/>
    <w:rsid w:val="00FD15BF"/>
    <w:rsid w:val="00FD3009"/>
    <w:rsid w:val="00FD31DE"/>
    <w:rsid w:val="00FD5D2C"/>
    <w:rsid w:val="00FD604B"/>
    <w:rsid w:val="00FD65EF"/>
    <w:rsid w:val="00FD7D2B"/>
    <w:rsid w:val="00FE09AD"/>
    <w:rsid w:val="00FE2D9D"/>
    <w:rsid w:val="00FE5E50"/>
    <w:rsid w:val="00FE7759"/>
    <w:rsid w:val="00FF362A"/>
    <w:rsid w:val="00FF3C03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A78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31C2C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 w:val="22"/>
      <w:szCs w:val="22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4A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531C2C"/>
    <w:rPr>
      <w:rFonts w:ascii="Arial" w:eastAsiaTheme="majorEastAsia" w:hAnsi="Arial" w:cs="Arial"/>
      <w:b/>
      <w:bCs/>
      <w:color w:val="00B050"/>
      <w:sz w:val="22"/>
      <w:szCs w:val="22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A4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A41AF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jlqj4b">
    <w:name w:val="jlqj4b"/>
    <w:basedOn w:val="Standardnpsmoodstavce"/>
    <w:rsid w:val="00167AB1"/>
  </w:style>
  <w:style w:type="character" w:customStyle="1" w:styleId="itemextrafieldsvalue">
    <w:name w:val="itemextrafieldsvalue"/>
    <w:basedOn w:val="Standardnpsmoodstavce"/>
    <w:rsid w:val="00015B36"/>
  </w:style>
  <w:style w:type="character" w:customStyle="1" w:styleId="acopre">
    <w:name w:val="acopre"/>
    <w:basedOn w:val="Standardnpsmoodstavce"/>
    <w:rsid w:val="00015B36"/>
  </w:style>
  <w:style w:type="character" w:styleId="Zdraznn">
    <w:name w:val="Emphasis"/>
    <w:basedOn w:val="Standardnpsmoodstavce"/>
    <w:uiPriority w:val="20"/>
    <w:qFormat/>
    <w:rsid w:val="00015B36"/>
    <w:rPr>
      <w:i/>
      <w:iCs/>
    </w:rPr>
  </w:style>
  <w:style w:type="character" w:customStyle="1" w:styleId="highlight-naming">
    <w:name w:val="highlight-naming"/>
    <w:basedOn w:val="Standardnpsmoodstavce"/>
    <w:rsid w:val="00F24A48"/>
  </w:style>
  <w:style w:type="character" w:customStyle="1" w:styleId="accent">
    <w:name w:val="accent"/>
    <w:basedOn w:val="Standardnpsmoodstavce"/>
    <w:rsid w:val="00F24A48"/>
  </w:style>
  <w:style w:type="character" w:customStyle="1" w:styleId="Nadpis3Char">
    <w:name w:val="Nadpis 3 Char"/>
    <w:basedOn w:val="Standardnpsmoodstavce"/>
    <w:link w:val="Nadpis3"/>
    <w:uiPriority w:val="9"/>
    <w:semiHidden/>
    <w:rsid w:val="00F24A4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evyeenzmnka">
    <w:name w:val="Unresolved Mention"/>
    <w:basedOn w:val="Standardnpsmoodstavce"/>
    <w:uiPriority w:val="99"/>
    <w:semiHidden/>
    <w:unhideWhenUsed/>
    <w:rsid w:val="00F45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product-range/21830554-rm-airset/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www.facebook.com/SchneiderElectricCZ/?brand_redir=597372713700290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e.com/cz/cs/" TargetMode="External"/><Relationship Id="rId34" Type="http://schemas.openxmlformats.org/officeDocument/2006/relationships/hyperlink" Target="http://blog.schneider-electric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e.com/cz/cs/work/products/product-launch/sf6free-mv-technology/smairset/" TargetMode="External"/><Relationship Id="rId17" Type="http://schemas.openxmlformats.org/officeDocument/2006/relationships/hyperlink" Target="https://www.se.com/cz/cs/work/products/product-launch/sf6free-mv-technology/smairset/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8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product-range/21830554-rm-airset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6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twitter.com/SchneiderElec" TargetMode="External"/><Relationship Id="rId32" Type="http://schemas.openxmlformats.org/officeDocument/2006/relationships/hyperlink" Target="https://www.instagram.com/schneiderelectric/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work/products/product-launch/sf6free-mv-technology/smairset/" TargetMode="External"/><Relationship Id="rId23" Type="http://schemas.openxmlformats.org/officeDocument/2006/relationships/image" Target="media/image3.emf"/><Relationship Id="rId28" Type="http://schemas.openxmlformats.org/officeDocument/2006/relationships/hyperlink" Target="https://www.linkedin.com/company/schneider-electric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se.com/cz/cs/product-range/21830554-rm-airset/" TargetMode="External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work/campaign/life-is-on/case-study/sf6free-eon.jsp" TargetMode="External"/><Relationship Id="rId22" Type="http://schemas.openxmlformats.org/officeDocument/2006/relationships/hyperlink" Target="https://www.se.com/ww/en/work/campaign/life-is-on/life-is-on.jsp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s://www.youtube.com/user/SchneiderCorporate" TargetMode="External"/><Relationship Id="rId35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8775cd-cb9a-4824-a228-d043804fb9c1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AE96C-EB27-41F0-88E1-070D505ED4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E201806E-DD79-4FD0-9A87-E80FF93A1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Alena Horáčková</cp:lastModifiedBy>
  <cp:revision>3</cp:revision>
  <cp:lastPrinted>2017-06-09T07:31:00Z</cp:lastPrinted>
  <dcterms:created xsi:type="dcterms:W3CDTF">2022-07-11T11:17:00Z</dcterms:created>
  <dcterms:modified xsi:type="dcterms:W3CDTF">2022-07-11T11:17:00Z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2022-07-07T12:14:19Z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db265aa5-45d0-4fc5-b4ea-e36f7ca9ec50</vt:lpwstr>
  </property>
  <property fmtid="{D5CDD505-2E9C-101B-9397-08002B2CF9AE}" pid="11" name="MSIP_Label_23f93e5f-d3c2-49a7-ba94-15405423c204_ContentBits">
    <vt:lpwstr>2</vt:lpwstr>
  </property>
  <property fmtid="{D5CDD505-2E9C-101B-9397-08002B2CF9AE}" pid="12" name="MediaServiceImageTags">
    <vt:lpwstr/>
  </property>
</Properties>
</file>